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6A16" w14:textId="77777777" w:rsidR="004F6AC5" w:rsidRDefault="004F6AC5" w:rsidP="004F6AC5">
      <w:pPr>
        <w:pStyle w:val="ListParagraph"/>
        <w:numPr>
          <w:ilvl w:val="0"/>
          <w:numId w:val="1"/>
        </w:numPr>
        <w:ind w:left="426"/>
      </w:pPr>
      <w:r>
        <w:t>Which choice is NOT an example of proper body mechanics?</w:t>
      </w:r>
    </w:p>
    <w:p w14:paraId="58827F97" w14:textId="77777777" w:rsidR="004F6AC5" w:rsidRDefault="004F6AC5" w:rsidP="004F6AC5">
      <w:pPr>
        <w:pStyle w:val="ListParagraph"/>
        <w:numPr>
          <w:ilvl w:val="0"/>
          <w:numId w:val="6"/>
        </w:numPr>
      </w:pPr>
      <w:r>
        <w:t>Bending at the knees when lifting an object.</w:t>
      </w:r>
    </w:p>
    <w:p w14:paraId="4BF35C9F" w14:textId="77777777" w:rsidR="004F6AC5" w:rsidRDefault="004F6AC5" w:rsidP="004F6AC5">
      <w:pPr>
        <w:pStyle w:val="ListParagraph"/>
        <w:numPr>
          <w:ilvl w:val="0"/>
          <w:numId w:val="6"/>
        </w:numPr>
      </w:pPr>
      <w:r>
        <w:t>Reaching for an object that is not right in front of you.</w:t>
      </w:r>
    </w:p>
    <w:p w14:paraId="73AA681E" w14:textId="77777777" w:rsidR="004F6AC5" w:rsidRDefault="004F6AC5" w:rsidP="004F6AC5">
      <w:pPr>
        <w:pStyle w:val="ListParagraph"/>
        <w:numPr>
          <w:ilvl w:val="0"/>
          <w:numId w:val="6"/>
        </w:numPr>
      </w:pPr>
      <w:r>
        <w:t>Using a wide leg base before lifting.</w:t>
      </w:r>
    </w:p>
    <w:p w14:paraId="4FE78F1B" w14:textId="22A6CA44" w:rsidR="004F6AC5" w:rsidRDefault="004F6AC5" w:rsidP="004F6AC5">
      <w:pPr>
        <w:pStyle w:val="ListParagraph"/>
        <w:numPr>
          <w:ilvl w:val="0"/>
          <w:numId w:val="6"/>
        </w:numPr>
      </w:pPr>
      <w:r>
        <w:t>Asking for assistance in lifting a heavy object.</w:t>
      </w:r>
    </w:p>
    <w:p w14:paraId="62D7D2C1" w14:textId="77777777" w:rsidR="00F6721B" w:rsidRDefault="00F6721B" w:rsidP="004F6AC5">
      <w:pPr>
        <w:pStyle w:val="ListParagraph"/>
        <w:numPr>
          <w:ilvl w:val="0"/>
          <w:numId w:val="1"/>
        </w:numPr>
        <w:ind w:left="426"/>
      </w:pPr>
      <w:r>
        <w:t>The type of muscle movement in which there is no actual change in muscle length is known as:</w:t>
      </w:r>
    </w:p>
    <w:p w14:paraId="481BB732" w14:textId="77777777" w:rsidR="00F6721B" w:rsidRDefault="00F6721B" w:rsidP="00F6721B">
      <w:pPr>
        <w:pStyle w:val="ListParagraph"/>
        <w:numPr>
          <w:ilvl w:val="0"/>
          <w:numId w:val="2"/>
        </w:numPr>
      </w:pPr>
      <w:r>
        <w:t>Isokinetic</w:t>
      </w:r>
    </w:p>
    <w:p w14:paraId="245BAAC0" w14:textId="77777777" w:rsidR="00F6721B" w:rsidRDefault="00F6721B" w:rsidP="00F6721B">
      <w:pPr>
        <w:pStyle w:val="ListParagraph"/>
        <w:numPr>
          <w:ilvl w:val="0"/>
          <w:numId w:val="2"/>
        </w:numPr>
      </w:pPr>
      <w:r>
        <w:t>Isotonic</w:t>
      </w:r>
    </w:p>
    <w:p w14:paraId="2232CCD4" w14:textId="77777777" w:rsidR="00F6721B" w:rsidRDefault="00F6721B" w:rsidP="00F6721B">
      <w:pPr>
        <w:pStyle w:val="ListParagraph"/>
        <w:numPr>
          <w:ilvl w:val="0"/>
          <w:numId w:val="2"/>
        </w:numPr>
      </w:pPr>
      <w:r>
        <w:t>Isometric</w:t>
      </w:r>
    </w:p>
    <w:p w14:paraId="6E8FDB7A" w14:textId="32FCAAD7" w:rsidR="000614B9" w:rsidRDefault="00F6721B" w:rsidP="00F6721B">
      <w:pPr>
        <w:pStyle w:val="ListParagraph"/>
        <w:numPr>
          <w:ilvl w:val="0"/>
          <w:numId w:val="2"/>
        </w:numPr>
      </w:pPr>
      <w:r>
        <w:t>Isotoner</w:t>
      </w:r>
    </w:p>
    <w:p w14:paraId="21D561D1" w14:textId="11E8A8E0" w:rsidR="00F6721B" w:rsidRDefault="00F6721B" w:rsidP="004F6AC5">
      <w:pPr>
        <w:pStyle w:val="ListParagraph"/>
        <w:numPr>
          <w:ilvl w:val="0"/>
          <w:numId w:val="1"/>
        </w:numPr>
        <w:ind w:left="426"/>
      </w:pPr>
      <w:r w:rsidRPr="00F6721B">
        <w:t>Muscles that work in pairs are known as:</w:t>
      </w:r>
    </w:p>
    <w:p w14:paraId="7A8D37E8" w14:textId="77777777" w:rsidR="00F6721B" w:rsidRDefault="00F6721B" w:rsidP="00F6721B">
      <w:pPr>
        <w:pStyle w:val="ListParagraph"/>
        <w:numPr>
          <w:ilvl w:val="0"/>
          <w:numId w:val="3"/>
        </w:numPr>
      </w:pPr>
      <w:r>
        <w:t>Kinetic and static</w:t>
      </w:r>
    </w:p>
    <w:p w14:paraId="57533045" w14:textId="77777777" w:rsidR="00F6721B" w:rsidRDefault="00F6721B" w:rsidP="00F6721B">
      <w:pPr>
        <w:pStyle w:val="ListParagraph"/>
        <w:numPr>
          <w:ilvl w:val="0"/>
          <w:numId w:val="3"/>
        </w:numPr>
      </w:pPr>
      <w:r>
        <w:t>Antagonistic and agonistic</w:t>
      </w:r>
    </w:p>
    <w:p w14:paraId="1F9AFA2B" w14:textId="77777777" w:rsidR="00F6721B" w:rsidRDefault="00F6721B" w:rsidP="00F6721B">
      <w:pPr>
        <w:pStyle w:val="ListParagraph"/>
        <w:numPr>
          <w:ilvl w:val="0"/>
          <w:numId w:val="3"/>
        </w:numPr>
      </w:pPr>
      <w:r>
        <w:t>Isometric and isotonic</w:t>
      </w:r>
    </w:p>
    <w:p w14:paraId="25A35445" w14:textId="027D6511" w:rsidR="00F6721B" w:rsidRDefault="00F6721B" w:rsidP="00F6721B">
      <w:pPr>
        <w:pStyle w:val="ListParagraph"/>
        <w:numPr>
          <w:ilvl w:val="0"/>
          <w:numId w:val="3"/>
        </w:numPr>
      </w:pPr>
      <w:r>
        <w:t>Isokinetic and kinetic</w:t>
      </w:r>
    </w:p>
    <w:p w14:paraId="1C907532" w14:textId="77777777" w:rsidR="00F6721B" w:rsidRDefault="00F6721B" w:rsidP="004F6AC5">
      <w:pPr>
        <w:pStyle w:val="ListParagraph"/>
        <w:numPr>
          <w:ilvl w:val="0"/>
          <w:numId w:val="1"/>
        </w:numPr>
        <w:ind w:left="426"/>
      </w:pPr>
      <w:r>
        <w:t>Which is NOT a stage involved in acquiring motor skills?</w:t>
      </w:r>
    </w:p>
    <w:p w14:paraId="19DF9B19" w14:textId="77777777" w:rsidR="00F6721B" w:rsidRDefault="00F6721B" w:rsidP="00F6721B">
      <w:pPr>
        <w:pStyle w:val="ListParagraph"/>
        <w:numPr>
          <w:ilvl w:val="0"/>
          <w:numId w:val="4"/>
        </w:numPr>
      </w:pPr>
      <w:r>
        <w:t>Cognitive</w:t>
      </w:r>
    </w:p>
    <w:p w14:paraId="6E3CA55D" w14:textId="77777777" w:rsidR="00F6721B" w:rsidRDefault="00F6721B" w:rsidP="00F6721B">
      <w:pPr>
        <w:pStyle w:val="ListParagraph"/>
        <w:numPr>
          <w:ilvl w:val="0"/>
          <w:numId w:val="4"/>
        </w:numPr>
      </w:pPr>
      <w:r>
        <w:t>Associative</w:t>
      </w:r>
    </w:p>
    <w:p w14:paraId="1A82A46D" w14:textId="77777777" w:rsidR="00F6721B" w:rsidRDefault="00F6721B" w:rsidP="00F6721B">
      <w:pPr>
        <w:pStyle w:val="ListParagraph"/>
        <w:numPr>
          <w:ilvl w:val="0"/>
          <w:numId w:val="4"/>
        </w:numPr>
      </w:pPr>
      <w:r>
        <w:t>Autonomous</w:t>
      </w:r>
    </w:p>
    <w:p w14:paraId="1256616C" w14:textId="033B719F" w:rsidR="00F6721B" w:rsidRDefault="00F6721B" w:rsidP="00F6721B">
      <w:pPr>
        <w:pStyle w:val="ListParagraph"/>
        <w:numPr>
          <w:ilvl w:val="0"/>
          <w:numId w:val="4"/>
        </w:numPr>
      </w:pPr>
      <w:r>
        <w:t>Dissociative</w:t>
      </w:r>
    </w:p>
    <w:p w14:paraId="5F2942D5" w14:textId="42EB8B1D" w:rsidR="00F6721B" w:rsidRDefault="00F6721B" w:rsidP="004F6AC5">
      <w:pPr>
        <w:pStyle w:val="ListParagraph"/>
        <w:numPr>
          <w:ilvl w:val="0"/>
          <w:numId w:val="1"/>
        </w:numPr>
        <w:ind w:left="426"/>
      </w:pPr>
      <w:r>
        <w:t>Which is NOT a step involved in analyzing movement?</w:t>
      </w:r>
    </w:p>
    <w:p w14:paraId="1E740245" w14:textId="77777777" w:rsidR="00F6721B" w:rsidRDefault="00F6721B" w:rsidP="00F6721B">
      <w:pPr>
        <w:pStyle w:val="ListParagraph"/>
        <w:numPr>
          <w:ilvl w:val="0"/>
          <w:numId w:val="5"/>
        </w:numPr>
      </w:pPr>
      <w:r>
        <w:t>Preparation</w:t>
      </w:r>
    </w:p>
    <w:p w14:paraId="2B5152E7" w14:textId="77777777" w:rsidR="00F6721B" w:rsidRDefault="00F6721B" w:rsidP="00F6721B">
      <w:pPr>
        <w:pStyle w:val="ListParagraph"/>
        <w:numPr>
          <w:ilvl w:val="0"/>
          <w:numId w:val="5"/>
        </w:numPr>
      </w:pPr>
      <w:r>
        <w:t>Execution</w:t>
      </w:r>
    </w:p>
    <w:p w14:paraId="54B72D35" w14:textId="77777777" w:rsidR="001369A1" w:rsidRDefault="00F6721B" w:rsidP="001369A1">
      <w:pPr>
        <w:pStyle w:val="ListParagraph"/>
        <w:numPr>
          <w:ilvl w:val="0"/>
          <w:numId w:val="5"/>
        </w:numPr>
      </w:pPr>
      <w:r>
        <w:t>Warm-up</w:t>
      </w:r>
    </w:p>
    <w:p w14:paraId="62D0D634" w14:textId="035AFD61" w:rsidR="004F6AC5" w:rsidRDefault="00F6721B" w:rsidP="001369A1">
      <w:pPr>
        <w:pStyle w:val="ListParagraph"/>
        <w:numPr>
          <w:ilvl w:val="0"/>
          <w:numId w:val="5"/>
        </w:numPr>
      </w:pPr>
      <w:r>
        <w:t>Follow-through</w:t>
      </w:r>
    </w:p>
    <w:p w14:paraId="06F4A84D" w14:textId="77777777" w:rsidR="001369A1" w:rsidRDefault="001369A1" w:rsidP="001369A1">
      <w:pPr>
        <w:pStyle w:val="ListParagraph"/>
        <w:numPr>
          <w:ilvl w:val="0"/>
          <w:numId w:val="1"/>
        </w:numPr>
        <w:ind w:left="426"/>
      </w:pPr>
      <w:r>
        <w:t>Which of the following options is correct?</w:t>
      </w:r>
    </w:p>
    <w:p w14:paraId="250C5A29" w14:textId="77777777" w:rsidR="001369A1" w:rsidRDefault="001369A1" w:rsidP="001369A1">
      <w:pPr>
        <w:pStyle w:val="ListParagraph"/>
        <w:ind w:left="426"/>
      </w:pPr>
      <w:r>
        <w:t>The axes of a relative reference system are aligned _____.</w:t>
      </w:r>
    </w:p>
    <w:p w14:paraId="48CA277F" w14:textId="77777777" w:rsidR="001369A1" w:rsidRDefault="001369A1" w:rsidP="001369A1">
      <w:pPr>
        <w:pStyle w:val="ListParagraph"/>
        <w:numPr>
          <w:ilvl w:val="0"/>
          <w:numId w:val="10"/>
        </w:numPr>
      </w:pPr>
      <w:r>
        <w:t>horizontally and vertically</w:t>
      </w:r>
    </w:p>
    <w:p w14:paraId="6C78D6E9" w14:textId="77777777" w:rsidR="001369A1" w:rsidRDefault="001369A1" w:rsidP="001369A1">
      <w:pPr>
        <w:pStyle w:val="ListParagraph"/>
        <w:numPr>
          <w:ilvl w:val="0"/>
          <w:numId w:val="10"/>
        </w:numPr>
      </w:pPr>
      <w:r>
        <w:t>with a segment of the body</w:t>
      </w:r>
    </w:p>
    <w:p w14:paraId="4A658A89" w14:textId="77777777" w:rsidR="001369A1" w:rsidRDefault="001369A1" w:rsidP="001369A1">
      <w:pPr>
        <w:pStyle w:val="ListParagraph"/>
        <w:numPr>
          <w:ilvl w:val="0"/>
          <w:numId w:val="10"/>
        </w:numPr>
      </w:pPr>
      <w:r>
        <w:t>with the ground</w:t>
      </w:r>
    </w:p>
    <w:p w14:paraId="2FE381D6" w14:textId="6C711CAA" w:rsidR="00346A8D" w:rsidRDefault="001369A1" w:rsidP="001369A1">
      <w:pPr>
        <w:pStyle w:val="ListParagraph"/>
        <w:numPr>
          <w:ilvl w:val="0"/>
          <w:numId w:val="10"/>
        </w:numPr>
      </w:pPr>
      <w:r>
        <w:t>None of the above</w:t>
      </w:r>
    </w:p>
    <w:p w14:paraId="33F3BE5F" w14:textId="77777777" w:rsidR="0020276E" w:rsidRDefault="0020276E" w:rsidP="0020276E">
      <w:pPr>
        <w:pStyle w:val="ListParagraph"/>
        <w:numPr>
          <w:ilvl w:val="0"/>
          <w:numId w:val="1"/>
        </w:numPr>
        <w:ind w:left="426"/>
      </w:pPr>
      <w:r>
        <w:t>Which of the following scenarios is an example of linear motion?</w:t>
      </w:r>
    </w:p>
    <w:p w14:paraId="165A8607" w14:textId="77777777" w:rsidR="0020276E" w:rsidRDefault="0020276E" w:rsidP="0020276E">
      <w:pPr>
        <w:pStyle w:val="ListParagraph"/>
        <w:numPr>
          <w:ilvl w:val="0"/>
          <w:numId w:val="11"/>
        </w:numPr>
      </w:pPr>
      <w:r>
        <w:t>The path of a baseball while it is in the air.</w:t>
      </w:r>
    </w:p>
    <w:p w14:paraId="42842B76" w14:textId="77777777" w:rsidR="0020276E" w:rsidRDefault="0020276E" w:rsidP="0020276E">
      <w:pPr>
        <w:pStyle w:val="ListParagraph"/>
        <w:numPr>
          <w:ilvl w:val="0"/>
          <w:numId w:val="11"/>
        </w:numPr>
      </w:pPr>
      <w:r>
        <w:t>A child performing a cartwheel.</w:t>
      </w:r>
    </w:p>
    <w:p w14:paraId="5B31122C" w14:textId="77777777" w:rsidR="00D040E1" w:rsidRDefault="0020276E" w:rsidP="00D040E1">
      <w:pPr>
        <w:pStyle w:val="ListParagraph"/>
        <w:numPr>
          <w:ilvl w:val="0"/>
          <w:numId w:val="11"/>
        </w:numPr>
      </w:pPr>
      <w:r>
        <w:t>A runner's leg motion during a 100-m race.</w:t>
      </w:r>
    </w:p>
    <w:p w14:paraId="3521D1E6" w14:textId="15904844" w:rsidR="00346A8D" w:rsidRDefault="0020276E" w:rsidP="00D040E1">
      <w:pPr>
        <w:pStyle w:val="ListParagraph"/>
        <w:numPr>
          <w:ilvl w:val="0"/>
          <w:numId w:val="11"/>
        </w:numPr>
      </w:pPr>
      <w:r>
        <w:t>None of the above.</w:t>
      </w:r>
    </w:p>
    <w:p w14:paraId="11EF8975" w14:textId="77777777" w:rsidR="00D040E1" w:rsidRDefault="00D040E1" w:rsidP="00D040E1">
      <w:pPr>
        <w:pStyle w:val="ListParagraph"/>
        <w:numPr>
          <w:ilvl w:val="0"/>
          <w:numId w:val="1"/>
        </w:numPr>
        <w:ind w:left="426"/>
      </w:pPr>
      <w:r>
        <w:t>Which of the following scenarios could be considered in a kinetic study?</w:t>
      </w:r>
    </w:p>
    <w:p w14:paraId="2AEFB5EB" w14:textId="77777777" w:rsidR="00D040E1" w:rsidRDefault="00D040E1" w:rsidP="00D040E1">
      <w:pPr>
        <w:pStyle w:val="ListParagraph"/>
        <w:numPr>
          <w:ilvl w:val="0"/>
          <w:numId w:val="12"/>
        </w:numPr>
      </w:pPr>
      <w:r>
        <w:t>The velocity of a runner during a race.</w:t>
      </w:r>
    </w:p>
    <w:p w14:paraId="68F57648" w14:textId="77777777" w:rsidR="00D040E1" w:rsidRDefault="00D040E1" w:rsidP="00D040E1">
      <w:pPr>
        <w:pStyle w:val="ListParagraph"/>
        <w:numPr>
          <w:ilvl w:val="0"/>
          <w:numId w:val="12"/>
        </w:numPr>
      </w:pPr>
      <w:r>
        <w:t>The acceleration of a runner during the start of a race.</w:t>
      </w:r>
    </w:p>
    <w:p w14:paraId="47414F6B" w14:textId="77777777" w:rsidR="00D040E1" w:rsidRDefault="00D040E1" w:rsidP="00D040E1">
      <w:pPr>
        <w:pStyle w:val="ListParagraph"/>
        <w:numPr>
          <w:ilvl w:val="0"/>
          <w:numId w:val="12"/>
        </w:numPr>
      </w:pPr>
      <w:r>
        <w:t>The torque developed by the muscles crossing the knee joint in a runner.</w:t>
      </w:r>
    </w:p>
    <w:p w14:paraId="329B57C9" w14:textId="2F908501" w:rsidR="00D040E1" w:rsidRDefault="00D040E1" w:rsidP="00D040E1">
      <w:pPr>
        <w:pStyle w:val="ListParagraph"/>
        <w:numPr>
          <w:ilvl w:val="0"/>
          <w:numId w:val="12"/>
        </w:numPr>
      </w:pPr>
      <w:r>
        <w:t>None of the above.</w:t>
      </w:r>
    </w:p>
    <w:p w14:paraId="05E4DB03" w14:textId="77777777" w:rsidR="00BB74DA" w:rsidRDefault="00BB74DA" w:rsidP="00BB74DA">
      <w:pPr>
        <w:pStyle w:val="ListParagraph"/>
        <w:numPr>
          <w:ilvl w:val="0"/>
          <w:numId w:val="1"/>
        </w:numPr>
        <w:ind w:left="426"/>
      </w:pPr>
      <w:r>
        <w:t>What type of skeleton would be found in arthropods and molluscs?</w:t>
      </w:r>
      <w:r>
        <w:t xml:space="preserve"> </w:t>
      </w:r>
      <w:r>
        <w:t>Select one:</w:t>
      </w:r>
    </w:p>
    <w:p w14:paraId="1B8D2C07" w14:textId="77777777" w:rsidR="00BB74DA" w:rsidRDefault="00BB74DA" w:rsidP="00BB74DA">
      <w:pPr>
        <w:pStyle w:val="ListParagraph"/>
        <w:numPr>
          <w:ilvl w:val="0"/>
          <w:numId w:val="13"/>
        </w:numPr>
      </w:pPr>
      <w:r>
        <w:t>An exoskeleton.</w:t>
      </w:r>
    </w:p>
    <w:p w14:paraId="0840FA1A" w14:textId="77777777" w:rsidR="00BB74DA" w:rsidRDefault="00BB74DA" w:rsidP="00BB74DA">
      <w:pPr>
        <w:pStyle w:val="ListParagraph"/>
        <w:numPr>
          <w:ilvl w:val="0"/>
          <w:numId w:val="13"/>
        </w:numPr>
      </w:pPr>
      <w:r>
        <w:t>A hydrostatic skeleton.</w:t>
      </w:r>
    </w:p>
    <w:p w14:paraId="2C521087" w14:textId="77777777" w:rsidR="00CE3558" w:rsidRDefault="00BB74DA" w:rsidP="00BB74DA">
      <w:pPr>
        <w:pStyle w:val="ListParagraph"/>
        <w:numPr>
          <w:ilvl w:val="0"/>
          <w:numId w:val="13"/>
        </w:numPr>
      </w:pPr>
      <w:r>
        <w:lastRenderedPageBreak/>
        <w:t>An endoskeleton.</w:t>
      </w:r>
    </w:p>
    <w:p w14:paraId="42227489" w14:textId="77777777" w:rsidR="00CE3558" w:rsidRDefault="00BB74DA" w:rsidP="00CE3558">
      <w:pPr>
        <w:pStyle w:val="ListParagraph"/>
        <w:numPr>
          <w:ilvl w:val="0"/>
          <w:numId w:val="13"/>
        </w:numPr>
      </w:pPr>
      <w:r>
        <w:t>A compound skeleton.</w:t>
      </w:r>
    </w:p>
    <w:p w14:paraId="564B35A1" w14:textId="71A0D544" w:rsidR="00D040E1" w:rsidRDefault="00BB74DA" w:rsidP="00CE3558">
      <w:pPr>
        <w:pStyle w:val="ListParagraph"/>
        <w:numPr>
          <w:ilvl w:val="0"/>
          <w:numId w:val="13"/>
        </w:numPr>
      </w:pPr>
      <w:r>
        <w:t>A spongy skeleton.</w:t>
      </w:r>
    </w:p>
    <w:p w14:paraId="4D6F5664" w14:textId="77777777" w:rsidR="00CE3558" w:rsidRDefault="00CE3558" w:rsidP="00CE3558">
      <w:pPr>
        <w:pStyle w:val="ListParagraph"/>
        <w:numPr>
          <w:ilvl w:val="0"/>
          <w:numId w:val="1"/>
        </w:numPr>
        <w:ind w:left="426"/>
      </w:pPr>
      <w:r>
        <w:t>Which of the following scenarios could be considered in a kinematic study?</w:t>
      </w:r>
    </w:p>
    <w:p w14:paraId="572A50D4" w14:textId="77777777" w:rsidR="00CE3558" w:rsidRDefault="00CE3558" w:rsidP="00CE3558">
      <w:pPr>
        <w:pStyle w:val="ListParagraph"/>
        <w:numPr>
          <w:ilvl w:val="0"/>
          <w:numId w:val="14"/>
        </w:numPr>
      </w:pPr>
      <w:r>
        <w:t>The force between a runner and the starting blocks.</w:t>
      </w:r>
    </w:p>
    <w:p w14:paraId="65E5D956" w14:textId="77777777" w:rsidR="00CE3558" w:rsidRDefault="00CE3558" w:rsidP="00CE3558">
      <w:pPr>
        <w:pStyle w:val="ListParagraph"/>
        <w:numPr>
          <w:ilvl w:val="0"/>
          <w:numId w:val="14"/>
        </w:numPr>
      </w:pPr>
      <w:r>
        <w:t>The torque developed by the muscles crossing the knee joint in a runner.</w:t>
      </w:r>
    </w:p>
    <w:p w14:paraId="42E857BF" w14:textId="77777777" w:rsidR="00CE3558" w:rsidRDefault="00CE3558" w:rsidP="00CE3558">
      <w:pPr>
        <w:pStyle w:val="ListParagraph"/>
        <w:numPr>
          <w:ilvl w:val="0"/>
          <w:numId w:val="14"/>
        </w:numPr>
      </w:pPr>
      <w:r>
        <w:t>The change in position of a runner over time.</w:t>
      </w:r>
    </w:p>
    <w:p w14:paraId="19E9C388" w14:textId="7BF6B771" w:rsidR="00CE3558" w:rsidRDefault="00CE3558" w:rsidP="00CE3558">
      <w:pPr>
        <w:pStyle w:val="ListParagraph"/>
        <w:numPr>
          <w:ilvl w:val="0"/>
          <w:numId w:val="14"/>
        </w:numPr>
      </w:pPr>
      <w:r>
        <w:t>None of the above.</w:t>
      </w:r>
    </w:p>
    <w:p w14:paraId="2F52C800" w14:textId="28FE249C" w:rsidR="0020276E" w:rsidRDefault="0020276E" w:rsidP="0020276E"/>
    <w:p w14:paraId="38CF39C2" w14:textId="77777777" w:rsidR="0020276E" w:rsidRDefault="0020276E" w:rsidP="0020276E"/>
    <w:p w14:paraId="1DFBC813" w14:textId="77CF6085" w:rsidR="00346A8D" w:rsidRDefault="00346A8D" w:rsidP="00346A8D">
      <w:pPr>
        <w:pStyle w:val="ListParagraph"/>
        <w:numPr>
          <w:ilvl w:val="0"/>
          <w:numId w:val="9"/>
        </w:numPr>
        <w:ind w:left="426"/>
      </w:pPr>
      <w:r w:rsidRPr="00346A8D">
        <w:t>What is an extensometer in biomechanics?</w:t>
      </w:r>
    </w:p>
    <w:p w14:paraId="69B6BD48" w14:textId="1C7E195B" w:rsidR="00346A8D" w:rsidRDefault="00346A8D" w:rsidP="00346A8D">
      <w:pPr>
        <w:pStyle w:val="ListParagraph"/>
        <w:numPr>
          <w:ilvl w:val="0"/>
          <w:numId w:val="9"/>
        </w:numPr>
        <w:ind w:left="426"/>
      </w:pPr>
      <w:r w:rsidRPr="00346A8D">
        <w:t>Name two Biomechanical Concepts or principles that affect an Object-Control/Manipulative skill in a physical activity, and how can this be trained</w:t>
      </w:r>
      <w:r w:rsidR="00BF2FED">
        <w:t>!</w:t>
      </w:r>
    </w:p>
    <w:p w14:paraId="2C9F896F" w14:textId="7A128723" w:rsidR="00773792" w:rsidRDefault="00773792" w:rsidP="00346A8D">
      <w:pPr>
        <w:pStyle w:val="ListParagraph"/>
        <w:numPr>
          <w:ilvl w:val="0"/>
          <w:numId w:val="9"/>
        </w:numPr>
        <w:ind w:left="426"/>
      </w:pPr>
      <w:r w:rsidRPr="00773792">
        <w:t>What are the three phases of biomechanical locomotion in humans?</w:t>
      </w:r>
    </w:p>
    <w:p w14:paraId="1BE282D2" w14:textId="057D511D" w:rsidR="00BF2FED" w:rsidRDefault="00BF2FED" w:rsidP="00346A8D">
      <w:pPr>
        <w:pStyle w:val="ListParagraph"/>
        <w:numPr>
          <w:ilvl w:val="0"/>
          <w:numId w:val="9"/>
        </w:numPr>
        <w:ind w:left="426"/>
      </w:pPr>
      <w:r w:rsidRPr="00BF2FED">
        <w:t>Explain the biomechanics of levers when muscular forces are transmitted by the skeletal system</w:t>
      </w:r>
      <w:r>
        <w:t>!</w:t>
      </w:r>
    </w:p>
    <w:p w14:paraId="339D7FE8" w14:textId="048A84B2" w:rsidR="00BF2FED" w:rsidRDefault="00773792" w:rsidP="00346A8D">
      <w:pPr>
        <w:pStyle w:val="ListParagraph"/>
        <w:numPr>
          <w:ilvl w:val="0"/>
          <w:numId w:val="9"/>
        </w:numPr>
        <w:ind w:left="426"/>
      </w:pPr>
      <w:r w:rsidRPr="00773792">
        <w:t>How has biomechanics improved exercise and physical therapy equipment?</w:t>
      </w:r>
    </w:p>
    <w:p w14:paraId="5111520B" w14:textId="43644540" w:rsidR="001369A1" w:rsidRDefault="001369A1" w:rsidP="00346A8D">
      <w:pPr>
        <w:pStyle w:val="ListParagraph"/>
        <w:numPr>
          <w:ilvl w:val="0"/>
          <w:numId w:val="9"/>
        </w:numPr>
        <w:ind w:left="426"/>
      </w:pPr>
      <w:r w:rsidRPr="001369A1">
        <w:t>A runner started to accelerate after 4 sec and maintained the speed to the end of the finish line 100 m long and finished in 9.1 sec. What is the average accuracy in reaching 4 sec and the average accuracy at the finish line?</w:t>
      </w:r>
    </w:p>
    <w:p w14:paraId="78C16FF4" w14:textId="20AEC1D1" w:rsidR="00D040E1" w:rsidRDefault="00D040E1" w:rsidP="00346A8D">
      <w:pPr>
        <w:pStyle w:val="ListParagraph"/>
        <w:numPr>
          <w:ilvl w:val="0"/>
          <w:numId w:val="9"/>
        </w:numPr>
        <w:ind w:left="426"/>
      </w:pPr>
      <w:r w:rsidRPr="00D040E1">
        <w:t>Describe an example of a closed kinetic chain exercise. What is the main benefit of a closed chain exercise?</w:t>
      </w:r>
    </w:p>
    <w:p w14:paraId="79598342" w14:textId="77777777" w:rsidR="00F6721B" w:rsidRDefault="00F6721B" w:rsidP="00F6721B"/>
    <w:sectPr w:rsidR="00F67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BCA"/>
    <w:multiLevelType w:val="hybridMultilevel"/>
    <w:tmpl w:val="7C7E687A"/>
    <w:lvl w:ilvl="0" w:tplc="1D64E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D1D94"/>
    <w:multiLevelType w:val="hybridMultilevel"/>
    <w:tmpl w:val="379CE160"/>
    <w:lvl w:ilvl="0" w:tplc="5D8C241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EA4CE8"/>
    <w:multiLevelType w:val="hybridMultilevel"/>
    <w:tmpl w:val="45A66C48"/>
    <w:lvl w:ilvl="0" w:tplc="178010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C72DF4"/>
    <w:multiLevelType w:val="hybridMultilevel"/>
    <w:tmpl w:val="B00C6FAE"/>
    <w:lvl w:ilvl="0" w:tplc="7002A0C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2A5E25"/>
    <w:multiLevelType w:val="hybridMultilevel"/>
    <w:tmpl w:val="D0504B76"/>
    <w:lvl w:ilvl="0" w:tplc="E55233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E84FC9"/>
    <w:multiLevelType w:val="hybridMultilevel"/>
    <w:tmpl w:val="7A34C396"/>
    <w:lvl w:ilvl="0" w:tplc="8E82B8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335D43"/>
    <w:multiLevelType w:val="hybridMultilevel"/>
    <w:tmpl w:val="E418FDCA"/>
    <w:lvl w:ilvl="0" w:tplc="7E4E169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E311309"/>
    <w:multiLevelType w:val="hybridMultilevel"/>
    <w:tmpl w:val="3FE6A526"/>
    <w:lvl w:ilvl="0" w:tplc="35124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970E1"/>
    <w:multiLevelType w:val="hybridMultilevel"/>
    <w:tmpl w:val="CFD498E4"/>
    <w:lvl w:ilvl="0" w:tplc="7ED2A8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B64474A"/>
    <w:multiLevelType w:val="hybridMultilevel"/>
    <w:tmpl w:val="8FCE4C20"/>
    <w:lvl w:ilvl="0" w:tplc="6244236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964BF9"/>
    <w:multiLevelType w:val="hybridMultilevel"/>
    <w:tmpl w:val="60C86196"/>
    <w:lvl w:ilvl="0" w:tplc="DDE0621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0CE0D6F"/>
    <w:multiLevelType w:val="hybridMultilevel"/>
    <w:tmpl w:val="0DB647B2"/>
    <w:lvl w:ilvl="0" w:tplc="83C22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936BE"/>
    <w:multiLevelType w:val="hybridMultilevel"/>
    <w:tmpl w:val="13E6BD82"/>
    <w:lvl w:ilvl="0" w:tplc="8BFEFE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202120D"/>
    <w:multiLevelType w:val="hybridMultilevel"/>
    <w:tmpl w:val="FC64459C"/>
    <w:lvl w:ilvl="0" w:tplc="28CEB3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12364645">
    <w:abstractNumId w:val="0"/>
  </w:num>
  <w:num w:numId="2" w16cid:durableId="118112519">
    <w:abstractNumId w:val="4"/>
  </w:num>
  <w:num w:numId="3" w16cid:durableId="209734945">
    <w:abstractNumId w:val="6"/>
  </w:num>
  <w:num w:numId="4" w16cid:durableId="2135441846">
    <w:abstractNumId w:val="1"/>
  </w:num>
  <w:num w:numId="5" w16cid:durableId="540291441">
    <w:abstractNumId w:val="2"/>
  </w:num>
  <w:num w:numId="6" w16cid:durableId="1142967025">
    <w:abstractNumId w:val="9"/>
  </w:num>
  <w:num w:numId="7" w16cid:durableId="566189920">
    <w:abstractNumId w:val="3"/>
  </w:num>
  <w:num w:numId="8" w16cid:durableId="964582971">
    <w:abstractNumId w:val="11"/>
  </w:num>
  <w:num w:numId="9" w16cid:durableId="657265401">
    <w:abstractNumId w:val="7"/>
  </w:num>
  <w:num w:numId="10" w16cid:durableId="1393427694">
    <w:abstractNumId w:val="8"/>
  </w:num>
  <w:num w:numId="11" w16cid:durableId="35618759">
    <w:abstractNumId w:val="5"/>
  </w:num>
  <w:num w:numId="12" w16cid:durableId="1474330">
    <w:abstractNumId w:val="10"/>
  </w:num>
  <w:num w:numId="13" w16cid:durableId="331496750">
    <w:abstractNumId w:val="12"/>
  </w:num>
  <w:num w:numId="14" w16cid:durableId="19746029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1B"/>
    <w:rsid w:val="000614B9"/>
    <w:rsid w:val="001369A1"/>
    <w:rsid w:val="0020276E"/>
    <w:rsid w:val="00346A8D"/>
    <w:rsid w:val="004F6AC5"/>
    <w:rsid w:val="00773792"/>
    <w:rsid w:val="00BB74DA"/>
    <w:rsid w:val="00BF2FED"/>
    <w:rsid w:val="00CE3558"/>
    <w:rsid w:val="00D040E1"/>
    <w:rsid w:val="00F6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BB2DF"/>
  <w15:chartTrackingRefBased/>
  <w15:docId w15:val="{A92611B6-A0F4-4395-A9ED-66CE13EA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Wahyana Wahid</dc:creator>
  <cp:keywords/>
  <dc:description/>
  <cp:lastModifiedBy>Wahyana Wahid</cp:lastModifiedBy>
  <cp:revision>1</cp:revision>
  <dcterms:created xsi:type="dcterms:W3CDTF">2022-07-07T09:44:00Z</dcterms:created>
  <dcterms:modified xsi:type="dcterms:W3CDTF">2022-07-07T11:03:00Z</dcterms:modified>
</cp:coreProperties>
</file>