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3"/>
        <w:gridCol w:w="3294"/>
      </w:tblGrid>
      <w:tr w:rsidR="007E7900" w:rsidRPr="001F6AA2" w:rsidTr="001F6AA2">
        <w:tc>
          <w:tcPr>
            <w:tcW w:w="4928" w:type="dxa"/>
            <w:vMerge w:val="restart"/>
          </w:tcPr>
          <w:p w:rsidR="007E7900" w:rsidRPr="001F6AA2" w:rsidRDefault="007E7900" w:rsidP="0025095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7900" w:rsidRPr="001F6AA2" w:rsidRDefault="007E7900" w:rsidP="0025095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id-ID"/>
              </w:rPr>
              <w:drawing>
                <wp:anchor distT="0" distB="0" distL="114300" distR="114300" simplePos="0" relativeHeight="251868672" behindDoc="0" locked="0" layoutInCell="1" allowOverlap="1" wp14:anchorId="0AAC5E9A" wp14:editId="11B5E914">
                  <wp:simplePos x="0" y="0"/>
                  <wp:positionH relativeFrom="column">
                    <wp:posOffset>1001543</wp:posOffset>
                  </wp:positionH>
                  <wp:positionV relativeFrom="paragraph">
                    <wp:posOffset>44317</wp:posOffset>
                  </wp:positionV>
                  <wp:extent cx="852819" cy="850758"/>
                  <wp:effectExtent l="19050" t="0" r="4431" b="0"/>
                  <wp:wrapNone/>
                  <wp:docPr id="7" name="Picture 7" descr="LogoUNM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UNM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19" cy="85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7900" w:rsidRPr="001F6AA2" w:rsidRDefault="007E7900" w:rsidP="0025095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7900" w:rsidRPr="001F6AA2" w:rsidRDefault="007E7900" w:rsidP="0025095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7900" w:rsidRPr="001F6AA2" w:rsidRDefault="007E7900" w:rsidP="0025095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7900" w:rsidRPr="001F6AA2" w:rsidRDefault="007E7900" w:rsidP="0025095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7900" w:rsidRDefault="007E7900" w:rsidP="0025095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7900" w:rsidRPr="001F6AA2" w:rsidRDefault="007E7900" w:rsidP="0025095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7900" w:rsidRPr="001F6AA2" w:rsidRDefault="007E7900" w:rsidP="0025095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7900" w:rsidRDefault="007E7900" w:rsidP="002509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KEMENTERIAN </w:t>
            </w:r>
            <w:r>
              <w:rPr>
                <w:rFonts w:ascii="Cambria" w:hAnsi="Cambria"/>
                <w:b/>
                <w:sz w:val="20"/>
                <w:szCs w:val="20"/>
              </w:rPr>
              <w:t>RISET, TEKNOLOGI DAN PENDIDIKAN TINGGI</w:t>
            </w:r>
          </w:p>
          <w:p w:rsidR="007E7900" w:rsidRPr="00A53F32" w:rsidRDefault="007E7900" w:rsidP="002509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E7900" w:rsidRPr="001F6AA2" w:rsidRDefault="007E7900" w:rsidP="00250951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>UNIVERSITAS NEGERI MAKASSAR</w:t>
            </w:r>
          </w:p>
          <w:p w:rsidR="007E7900" w:rsidRPr="001F6AA2" w:rsidRDefault="007E7900" w:rsidP="00250951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7E7900" w:rsidRPr="00A53F32" w:rsidRDefault="007E7900" w:rsidP="00D641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FAKULTAS ILMU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KEOLAHRAGAAN</w:t>
            </w:r>
          </w:p>
          <w:p w:rsidR="007E7900" w:rsidRDefault="007E7900" w:rsidP="00D6412C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PRODI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PENDIDIKAN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JASMANI KESEHATAN </w:t>
            </w:r>
          </w:p>
          <w:p w:rsidR="007E7900" w:rsidRPr="00A53F32" w:rsidRDefault="007E7900" w:rsidP="00D641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DAN REKREASI</w:t>
            </w:r>
          </w:p>
          <w:p w:rsidR="007E7900" w:rsidRPr="001F6AA2" w:rsidRDefault="007E7900" w:rsidP="0025095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E7900" w:rsidRPr="00951C9C" w:rsidRDefault="007E7900" w:rsidP="00250951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NOMOR SOP</w:t>
            </w:r>
          </w:p>
        </w:tc>
        <w:tc>
          <w:tcPr>
            <w:tcW w:w="3294" w:type="dxa"/>
          </w:tcPr>
          <w:p w:rsidR="007E7900" w:rsidRPr="00E430BE" w:rsidRDefault="007E7900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SOP-PRODI-0010</w:t>
            </w:r>
            <w:bookmarkStart w:id="0" w:name="_GoBack"/>
            <w:bookmarkEnd w:id="0"/>
          </w:p>
        </w:tc>
      </w:tr>
      <w:tr w:rsidR="007E7900" w:rsidRPr="001F6AA2" w:rsidTr="001F6AA2">
        <w:tc>
          <w:tcPr>
            <w:tcW w:w="4928" w:type="dxa"/>
            <w:vMerge/>
          </w:tcPr>
          <w:p w:rsidR="007E7900" w:rsidRPr="001F6AA2" w:rsidRDefault="007E7900" w:rsidP="00250951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E7900" w:rsidRPr="00951C9C" w:rsidRDefault="007E7900" w:rsidP="00250951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PEMBUATAN</w:t>
            </w:r>
          </w:p>
        </w:tc>
        <w:tc>
          <w:tcPr>
            <w:tcW w:w="3294" w:type="dxa"/>
          </w:tcPr>
          <w:p w:rsidR="007E7900" w:rsidRPr="00E430BE" w:rsidRDefault="007E7900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Januari 2018</w:t>
            </w:r>
          </w:p>
        </w:tc>
      </w:tr>
      <w:tr w:rsidR="007E7900" w:rsidRPr="001F6AA2" w:rsidTr="001F6AA2">
        <w:tc>
          <w:tcPr>
            <w:tcW w:w="4928" w:type="dxa"/>
            <w:vMerge/>
          </w:tcPr>
          <w:p w:rsidR="007E7900" w:rsidRPr="001F6AA2" w:rsidRDefault="007E7900" w:rsidP="00250951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E7900" w:rsidRPr="00951C9C" w:rsidRDefault="007E7900" w:rsidP="00250951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REVISI</w:t>
            </w:r>
          </w:p>
        </w:tc>
        <w:tc>
          <w:tcPr>
            <w:tcW w:w="3294" w:type="dxa"/>
          </w:tcPr>
          <w:p w:rsidR="007E7900" w:rsidRPr="00E430BE" w:rsidRDefault="007E7900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7E7900" w:rsidRPr="001F6AA2" w:rsidTr="001F6AA2">
        <w:tc>
          <w:tcPr>
            <w:tcW w:w="4928" w:type="dxa"/>
            <w:vMerge/>
          </w:tcPr>
          <w:p w:rsidR="007E7900" w:rsidRPr="001F6AA2" w:rsidRDefault="007E7900" w:rsidP="00250951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E7900" w:rsidRPr="00951C9C" w:rsidRDefault="007E7900" w:rsidP="00250951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EFEKTIF</w:t>
            </w:r>
          </w:p>
        </w:tc>
        <w:tc>
          <w:tcPr>
            <w:tcW w:w="3294" w:type="dxa"/>
          </w:tcPr>
          <w:p w:rsidR="007E7900" w:rsidRPr="00E430BE" w:rsidRDefault="007E7900" w:rsidP="00202FEC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Januari 2018</w:t>
            </w:r>
          </w:p>
        </w:tc>
      </w:tr>
      <w:tr w:rsidR="00611F27" w:rsidRPr="001F6AA2" w:rsidTr="001F6AA2">
        <w:tc>
          <w:tcPr>
            <w:tcW w:w="4928" w:type="dxa"/>
            <w:vMerge/>
          </w:tcPr>
          <w:p w:rsidR="00611F27" w:rsidRPr="001F6AA2" w:rsidRDefault="00611F27" w:rsidP="00611F2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11F27" w:rsidRPr="001F6AA2" w:rsidRDefault="00611F27" w:rsidP="00611F2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611F27" w:rsidRPr="001F6AA2" w:rsidRDefault="00611F27" w:rsidP="00611F27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DISAHKAN OLEH</w:t>
            </w:r>
          </w:p>
        </w:tc>
        <w:tc>
          <w:tcPr>
            <w:tcW w:w="3294" w:type="dxa"/>
          </w:tcPr>
          <w:p w:rsidR="009A2971" w:rsidRDefault="009A2971" w:rsidP="00611F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11F27" w:rsidRPr="001F6AA2" w:rsidRDefault="00611F27" w:rsidP="00611F27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Dekan</w:t>
            </w: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,</w:t>
            </w:r>
          </w:p>
          <w:p w:rsidR="00611F27" w:rsidRPr="001F6AA2" w:rsidRDefault="00611F27" w:rsidP="00611F27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611F27" w:rsidRPr="001F6AA2" w:rsidRDefault="00611F27" w:rsidP="00611F27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611F27" w:rsidRPr="001F6AA2" w:rsidRDefault="00611F27" w:rsidP="00611F27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D6412C" w:rsidRPr="00AC0081" w:rsidRDefault="00D6412C" w:rsidP="00D6412C">
            <w:pPr>
              <w:pStyle w:val="NoSpacing"/>
              <w:jc w:val="center"/>
              <w:rPr>
                <w:b/>
              </w:rPr>
            </w:pPr>
            <w:r w:rsidRPr="00AC0081">
              <w:rPr>
                <w:b/>
              </w:rPr>
              <w:t xml:space="preserve">Prof. Dr. </w:t>
            </w:r>
            <w:proofErr w:type="spellStart"/>
            <w:r w:rsidRPr="00AC0081">
              <w:rPr>
                <w:b/>
              </w:rPr>
              <w:t>Hj</w:t>
            </w:r>
            <w:proofErr w:type="spellEnd"/>
            <w:r w:rsidRPr="00AC0081">
              <w:rPr>
                <w:b/>
              </w:rPr>
              <w:t xml:space="preserve">. </w:t>
            </w:r>
            <w:proofErr w:type="spellStart"/>
            <w:r w:rsidRPr="00AC0081">
              <w:rPr>
                <w:b/>
              </w:rPr>
              <w:t>Hasmyati</w:t>
            </w:r>
            <w:proofErr w:type="spellEnd"/>
            <w:r w:rsidRPr="00AC0081">
              <w:rPr>
                <w:b/>
              </w:rPr>
              <w:t xml:space="preserve">, </w:t>
            </w:r>
            <w:proofErr w:type="spellStart"/>
            <w:r w:rsidRPr="00AC0081">
              <w:rPr>
                <w:b/>
              </w:rPr>
              <w:t>M.Kes</w:t>
            </w:r>
            <w:proofErr w:type="spellEnd"/>
          </w:p>
          <w:p w:rsidR="00611F27" w:rsidRPr="001F6AA2" w:rsidRDefault="00D6412C" w:rsidP="00D6412C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0B4A30">
              <w:rPr>
                <w:b/>
                <w:sz w:val="18"/>
                <w:szCs w:val="18"/>
              </w:rPr>
              <w:t>NIP 196809051993031003</w:t>
            </w:r>
          </w:p>
        </w:tc>
      </w:tr>
      <w:tr w:rsidR="00AA5A94" w:rsidRPr="00AB4004" w:rsidTr="001F6AA2">
        <w:tc>
          <w:tcPr>
            <w:tcW w:w="4928" w:type="dxa"/>
            <w:vMerge/>
          </w:tcPr>
          <w:p w:rsidR="00AA5A94" w:rsidRPr="001F6AA2" w:rsidRDefault="00AA5A9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A5A94" w:rsidRPr="001F6AA2" w:rsidRDefault="00AA5A94" w:rsidP="001F6AA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NAMA SOP</w:t>
            </w:r>
          </w:p>
        </w:tc>
        <w:tc>
          <w:tcPr>
            <w:tcW w:w="3294" w:type="dxa"/>
          </w:tcPr>
          <w:p w:rsidR="00AA5A94" w:rsidRPr="00AB4004" w:rsidRDefault="00BB301C" w:rsidP="00F744B0">
            <w:pPr>
              <w:spacing w:before="12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AB4004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: </w:t>
            </w:r>
            <w:r w:rsidR="00F744B0" w:rsidRPr="00AB4004">
              <w:rPr>
                <w:rFonts w:ascii="Cambria" w:hAnsi="Cambria"/>
                <w:b/>
                <w:sz w:val="20"/>
                <w:szCs w:val="20"/>
                <w:lang w:val="en-US"/>
              </w:rPr>
              <w:t>EVALUASI KINERJA DOSEN</w:t>
            </w:r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DASAR HUKUM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KUALIFIKASI PELAKSANA</w:t>
            </w:r>
          </w:p>
        </w:tc>
      </w:tr>
      <w:tr w:rsidR="00AA5A94" w:rsidRPr="001F6AA2" w:rsidTr="001F6AA2">
        <w:tc>
          <w:tcPr>
            <w:tcW w:w="4928" w:type="dxa"/>
          </w:tcPr>
          <w:p w:rsidR="007E7900" w:rsidRPr="007E7900" w:rsidRDefault="007E7900" w:rsidP="007E7900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Theme="majorHAnsi" w:hAnsiTheme="majorHAnsi" w:cs="Arial"/>
                <w:sz w:val="20"/>
                <w:szCs w:val="20"/>
              </w:rPr>
            </w:pPr>
            <w:r w:rsidRPr="007E7900">
              <w:rPr>
                <w:rFonts w:asciiTheme="majorHAnsi" w:hAnsiTheme="majorHAnsi" w:cs="Arial"/>
                <w:iCs/>
                <w:sz w:val="20"/>
                <w:szCs w:val="20"/>
              </w:rPr>
              <w:t>Peraturan Menteri, Riset, Teknologi, dan Pendidikan Tinggi Republik Indonesia Nomor 7 Tahun 2018 tentang statuta Universitas Negeri Makassar.</w:t>
            </w:r>
          </w:p>
          <w:p w:rsidR="006349FA" w:rsidRPr="007E7900" w:rsidRDefault="006349FA" w:rsidP="007E7900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7E7900">
              <w:rPr>
                <w:rFonts w:asciiTheme="majorHAnsi" w:hAnsiTheme="majorHAnsi"/>
                <w:sz w:val="20"/>
                <w:szCs w:val="20"/>
              </w:rPr>
              <w:t>Peraturan Rektor Universitas Negeri Makassar No. 1073/H36/PP/2010 tentang Peraturan Akademik Bidang Pendidikan Program Diploma (S-0) dan Program Sarjana (S-1) Universitas Negeri Makassar</w:t>
            </w:r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AA5A94" w:rsidRPr="007E7900" w:rsidRDefault="00342D0E" w:rsidP="007E7900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proofErr w:type="spellStart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>Undang-undang</w:t>
            </w:r>
            <w:proofErr w:type="spellEnd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No. 14 </w:t>
            </w:r>
            <w:proofErr w:type="spellStart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>Tahun</w:t>
            </w:r>
            <w:proofErr w:type="spellEnd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2005 </w:t>
            </w:r>
            <w:proofErr w:type="spellStart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>tentang</w:t>
            </w:r>
            <w:proofErr w:type="spellEnd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Guru </w:t>
            </w:r>
            <w:proofErr w:type="spellStart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>dan</w:t>
            </w:r>
            <w:proofErr w:type="spellEnd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>Dosen</w:t>
            </w:r>
            <w:proofErr w:type="spellEnd"/>
          </w:p>
          <w:p w:rsidR="00342D0E" w:rsidRPr="007E7900" w:rsidRDefault="00342D0E" w:rsidP="007E7900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proofErr w:type="spellStart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>Peraturan</w:t>
            </w:r>
            <w:proofErr w:type="spellEnd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>Pemerintah</w:t>
            </w:r>
            <w:proofErr w:type="spellEnd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RI </w:t>
            </w:r>
            <w:proofErr w:type="spellStart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>Nomor</w:t>
            </w:r>
            <w:proofErr w:type="spellEnd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37 </w:t>
            </w:r>
            <w:proofErr w:type="spellStart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>tahun</w:t>
            </w:r>
            <w:proofErr w:type="spellEnd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2009 </w:t>
            </w:r>
            <w:proofErr w:type="spellStart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>tentang</w:t>
            </w:r>
            <w:proofErr w:type="spellEnd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7900">
              <w:rPr>
                <w:rFonts w:asciiTheme="majorHAnsi" w:hAnsiTheme="majorHAnsi"/>
                <w:sz w:val="20"/>
                <w:szCs w:val="20"/>
                <w:lang w:val="en-US"/>
              </w:rPr>
              <w:t>Dosen</w:t>
            </w:r>
            <w:proofErr w:type="spellEnd"/>
          </w:p>
          <w:p w:rsidR="00611F27" w:rsidRPr="001F6AA2" w:rsidRDefault="00611F27" w:rsidP="00611F27">
            <w:pPr>
              <w:pStyle w:val="ListParagraph"/>
              <w:ind w:left="644"/>
              <w:jc w:val="both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5137" w:type="dxa"/>
            <w:gridSpan w:val="2"/>
          </w:tcPr>
          <w:p w:rsidR="00AA5A94" w:rsidRDefault="00D12257" w:rsidP="000851B5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ED1F2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1F2B">
              <w:rPr>
                <w:rFonts w:ascii="Cambria" w:hAnsi="Cambria"/>
                <w:sz w:val="20"/>
                <w:szCs w:val="20"/>
                <w:lang w:val="en-US"/>
              </w:rPr>
              <w:t>kualifikasi</w:t>
            </w:r>
            <w:proofErr w:type="spellEnd"/>
            <w:r w:rsidR="00ED1F2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1F2B">
              <w:rPr>
                <w:rFonts w:ascii="Cambria" w:hAnsi="Cambria"/>
                <w:sz w:val="20"/>
                <w:szCs w:val="20"/>
                <w:lang w:val="en-US"/>
              </w:rPr>
              <w:t>kinerja</w:t>
            </w:r>
            <w:proofErr w:type="spellEnd"/>
            <w:r w:rsidR="00ED1F2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1F2B">
              <w:rPr>
                <w:rFonts w:ascii="Cambria" w:hAnsi="Cambria"/>
                <w:sz w:val="20"/>
                <w:szCs w:val="20"/>
                <w:lang w:val="en-US"/>
              </w:rPr>
              <w:t>dosen</w:t>
            </w:r>
            <w:proofErr w:type="spellEnd"/>
          </w:p>
          <w:p w:rsidR="000851B5" w:rsidRPr="000851B5" w:rsidRDefault="000851B5" w:rsidP="00776F31">
            <w:pPr>
              <w:pStyle w:val="ListParagrap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KETERKAITAN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PERALATAN DAN PERLENGKAPAN</w:t>
            </w:r>
          </w:p>
        </w:tc>
      </w:tr>
      <w:tr w:rsidR="00AA5A94" w:rsidRPr="001F6AA2" w:rsidTr="001F6AA2">
        <w:tc>
          <w:tcPr>
            <w:tcW w:w="4928" w:type="dxa"/>
          </w:tcPr>
          <w:p w:rsidR="00AA5A94" w:rsidRPr="001F6AA2" w:rsidRDefault="008E4810" w:rsidP="001F6AA2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SOP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Reguler</w:t>
            </w:r>
            <w:proofErr w:type="spellEnd"/>
          </w:p>
          <w:p w:rsidR="00CD3CE6" w:rsidRDefault="00342D0E" w:rsidP="003D0517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SOP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Pengembangan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Mengajar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Dosen</w:t>
            </w:r>
            <w:proofErr w:type="spellEnd"/>
          </w:p>
          <w:p w:rsidR="00342D0E" w:rsidRDefault="00342D0E" w:rsidP="003D0517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Monitoring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611F27" w:rsidRPr="001F6AA2" w:rsidRDefault="00611F27" w:rsidP="00611F27">
            <w:pPr>
              <w:ind w:left="284"/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5137" w:type="dxa"/>
            <w:gridSpan w:val="2"/>
          </w:tcPr>
          <w:p w:rsidR="00AA5A94" w:rsidRDefault="00ED1F2B" w:rsidP="000851B5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SK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Mengajar</w:t>
            </w:r>
            <w:proofErr w:type="spellEnd"/>
          </w:p>
          <w:p w:rsidR="000851B5" w:rsidRPr="000851B5" w:rsidRDefault="00ED1F2B" w:rsidP="000851B5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Kontrak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Perkuliahan</w:t>
            </w:r>
            <w:proofErr w:type="spellEnd"/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PERINGATAN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PENCATATAN DAN PENDATAAN</w:t>
            </w:r>
          </w:p>
        </w:tc>
      </w:tr>
      <w:tr w:rsidR="002231E3" w:rsidRPr="001F6AA2" w:rsidTr="00611F27">
        <w:tc>
          <w:tcPr>
            <w:tcW w:w="4928" w:type="dxa"/>
            <w:shd w:val="clear" w:color="auto" w:fill="auto"/>
          </w:tcPr>
          <w:p w:rsidR="002231E3" w:rsidRDefault="002231E3" w:rsidP="002231E3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Apabila SOP ini tidak dilaksanakan maka pelaksanaan kegiatan tidak akan berjalan dengan baik</w:t>
            </w:r>
          </w:p>
        </w:tc>
        <w:tc>
          <w:tcPr>
            <w:tcW w:w="5137" w:type="dxa"/>
            <w:gridSpan w:val="2"/>
          </w:tcPr>
          <w:p w:rsidR="002231E3" w:rsidRDefault="002231E3" w:rsidP="002231E3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Dokumen dapat disimpan dalam bentuk Hard Copy dan Soft Copy.</w:t>
            </w:r>
          </w:p>
          <w:p w:rsidR="002231E3" w:rsidRDefault="002231E3" w:rsidP="002231E3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A5A94" w:rsidRPr="00E844C1" w:rsidRDefault="00AA5A94">
      <w:pPr>
        <w:rPr>
          <w:rFonts w:ascii="Cambria" w:hAnsi="Cambria"/>
          <w:sz w:val="20"/>
          <w:szCs w:val="20"/>
          <w:lang w:val="en-US"/>
        </w:rPr>
      </w:pPr>
    </w:p>
    <w:p w:rsidR="008B6EC4" w:rsidRDefault="008B6EC4" w:rsidP="008B6EC4">
      <w:pPr>
        <w:pStyle w:val="ListParagraph"/>
        <w:rPr>
          <w:rFonts w:ascii="Cambria" w:hAnsi="Cambria"/>
          <w:sz w:val="20"/>
          <w:szCs w:val="20"/>
          <w:lang w:val="en-US"/>
        </w:rPr>
      </w:pPr>
    </w:p>
    <w:p w:rsidR="00EC1F0D" w:rsidRPr="00E844C1" w:rsidRDefault="00EC1F0D" w:rsidP="00EC1F0D">
      <w:pPr>
        <w:rPr>
          <w:rFonts w:ascii="Cambria" w:hAnsi="Cambria"/>
          <w:sz w:val="20"/>
          <w:szCs w:val="20"/>
          <w:lang w:val="en-US"/>
        </w:rPr>
      </w:pPr>
    </w:p>
    <w:p w:rsidR="00EC1F0D" w:rsidRPr="00E844C1" w:rsidRDefault="00EC1F0D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402547" w:rsidRDefault="00EE2F5B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</w:rPr>
      </w:pPr>
    </w:p>
    <w:p w:rsidR="009067BB" w:rsidRDefault="009067BB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</w:p>
    <w:p w:rsidR="009067BB" w:rsidRDefault="009067BB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  <w:sectPr w:rsidR="009067BB" w:rsidSect="007E7900">
          <w:footerReference w:type="default" r:id="rId9"/>
          <w:pgSz w:w="12240" w:h="15840"/>
          <w:pgMar w:top="1009" w:right="1418" w:bottom="1009" w:left="1701" w:header="720" w:footer="720" w:gutter="0"/>
          <w:pgNumType w:start="23"/>
          <w:cols w:space="720"/>
          <w:docGrid w:linePitch="360"/>
        </w:sectPr>
      </w:pPr>
    </w:p>
    <w:p w:rsidR="00941654" w:rsidRPr="00941654" w:rsidRDefault="00941654" w:rsidP="009067BB">
      <w:pPr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  <w:r w:rsidRPr="00941654">
        <w:rPr>
          <w:rFonts w:ascii="Arial" w:hAnsi="Arial"/>
          <w:b/>
          <w:sz w:val="20"/>
          <w:szCs w:val="20"/>
          <w:lang w:val="en-US"/>
        </w:rPr>
        <w:lastRenderedPageBreak/>
        <w:t>DIAGRAM ALUR</w:t>
      </w:r>
    </w:p>
    <w:p w:rsidR="00941654" w:rsidRPr="00941654" w:rsidRDefault="00461320" w:rsidP="005A48EC">
      <w:pPr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SOP</w:t>
      </w:r>
      <w:r w:rsidR="00941654">
        <w:rPr>
          <w:rFonts w:ascii="Arial" w:hAnsi="Arial"/>
          <w:b/>
          <w:sz w:val="20"/>
          <w:szCs w:val="20"/>
          <w:lang w:val="en-US"/>
        </w:rPr>
        <w:t xml:space="preserve"> </w:t>
      </w:r>
      <w:r w:rsidR="006C12C5">
        <w:rPr>
          <w:rFonts w:ascii="Arial" w:hAnsi="Arial"/>
          <w:b/>
          <w:sz w:val="20"/>
          <w:szCs w:val="20"/>
          <w:lang w:val="en-US"/>
        </w:rPr>
        <w:t>EVALUASI KINERJA DOSEN</w:t>
      </w:r>
    </w:p>
    <w:p w:rsidR="00941654" w:rsidRPr="00941654" w:rsidRDefault="00941654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</w:p>
    <w:tbl>
      <w:tblPr>
        <w:tblpPr w:leftFromText="180" w:rightFromText="180" w:vertAnchor="text" w:tblpX="13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308"/>
        <w:gridCol w:w="1101"/>
        <w:gridCol w:w="1083"/>
        <w:gridCol w:w="1023"/>
        <w:gridCol w:w="893"/>
        <w:gridCol w:w="830"/>
        <w:gridCol w:w="1320"/>
        <w:gridCol w:w="1549"/>
        <w:gridCol w:w="1789"/>
        <w:gridCol w:w="896"/>
        <w:gridCol w:w="692"/>
      </w:tblGrid>
      <w:tr w:rsidR="00004E99" w:rsidRPr="00941654" w:rsidTr="00611F27">
        <w:tc>
          <w:tcPr>
            <w:tcW w:w="184" w:type="pct"/>
            <w:vMerge w:val="restart"/>
            <w:vAlign w:val="center"/>
          </w:tcPr>
          <w:p w:rsidR="006C12C5" w:rsidRPr="00C657B9" w:rsidRDefault="006C12C5" w:rsidP="0094165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657B9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100" w:type="pct"/>
            <w:vMerge w:val="restart"/>
            <w:vAlign w:val="center"/>
          </w:tcPr>
          <w:p w:rsidR="006C12C5" w:rsidRPr="00941654" w:rsidRDefault="006C12C5" w:rsidP="002231E3">
            <w:pPr>
              <w:jc w:val="center"/>
              <w:rPr>
                <w:sz w:val="20"/>
                <w:szCs w:val="20"/>
                <w:lang w:val="en-US"/>
              </w:rPr>
            </w:pPr>
            <w:r w:rsidRPr="00C657B9">
              <w:rPr>
                <w:b/>
                <w:sz w:val="20"/>
                <w:szCs w:val="20"/>
                <w:lang w:val="en-US"/>
              </w:rPr>
              <w:t>KEGIATAN</w:t>
            </w:r>
          </w:p>
        </w:tc>
        <w:tc>
          <w:tcPr>
            <w:tcW w:w="2078" w:type="pct"/>
            <w:gridSpan w:val="6"/>
          </w:tcPr>
          <w:p w:rsidR="006C12C5" w:rsidRDefault="006C12C5" w:rsidP="00611F27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PELAKSANA</w:t>
            </w:r>
          </w:p>
        </w:tc>
        <w:tc>
          <w:tcPr>
            <w:tcW w:w="1408" w:type="pct"/>
            <w:gridSpan w:val="3"/>
          </w:tcPr>
          <w:p w:rsidR="006C12C5" w:rsidRPr="009067BB" w:rsidRDefault="006C12C5" w:rsidP="00611F27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MUTU BAKU</w:t>
            </w:r>
          </w:p>
        </w:tc>
        <w:tc>
          <w:tcPr>
            <w:tcW w:w="230" w:type="pct"/>
            <w:vMerge w:val="restart"/>
            <w:vAlign w:val="center"/>
          </w:tcPr>
          <w:p w:rsidR="006C12C5" w:rsidRDefault="006C12C5" w:rsidP="007D587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611F27" w:rsidRPr="00941654" w:rsidTr="002231E3">
        <w:tc>
          <w:tcPr>
            <w:tcW w:w="184" w:type="pct"/>
            <w:vMerge/>
            <w:vAlign w:val="center"/>
          </w:tcPr>
          <w:p w:rsidR="006C12C5" w:rsidRPr="00941654" w:rsidRDefault="006C12C5" w:rsidP="0094165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pct"/>
            <w:vMerge/>
          </w:tcPr>
          <w:p w:rsidR="006C12C5" w:rsidRPr="00941654" w:rsidRDefault="006C12C5" w:rsidP="0094165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vAlign w:val="center"/>
          </w:tcPr>
          <w:p w:rsidR="006C12C5" w:rsidRPr="00941654" w:rsidRDefault="006C12C5" w:rsidP="002231E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Dosen</w:t>
            </w:r>
            <w:proofErr w:type="spellEnd"/>
          </w:p>
        </w:tc>
        <w:tc>
          <w:tcPr>
            <w:tcW w:w="360" w:type="pct"/>
            <w:vAlign w:val="center"/>
          </w:tcPr>
          <w:p w:rsidR="006C12C5" w:rsidRPr="00767E68" w:rsidRDefault="006C12C5" w:rsidP="002231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Jurusan</w:t>
            </w:r>
            <w:proofErr w:type="spellEnd"/>
            <w:r w:rsidR="00767E68">
              <w:rPr>
                <w:b/>
                <w:sz w:val="20"/>
                <w:szCs w:val="20"/>
              </w:rPr>
              <w:t>/Prodi</w:t>
            </w:r>
          </w:p>
        </w:tc>
        <w:tc>
          <w:tcPr>
            <w:tcW w:w="340" w:type="pct"/>
            <w:vAlign w:val="center"/>
          </w:tcPr>
          <w:p w:rsidR="006C12C5" w:rsidRDefault="006C12C5" w:rsidP="002231E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Asesor</w:t>
            </w:r>
            <w:proofErr w:type="spellEnd"/>
          </w:p>
          <w:p w:rsidR="006C12C5" w:rsidRPr="00941654" w:rsidRDefault="006C12C5" w:rsidP="002231E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97" w:type="pct"/>
            <w:vAlign w:val="center"/>
          </w:tcPr>
          <w:p w:rsidR="006C12C5" w:rsidRDefault="006C12C5" w:rsidP="002231E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Asesor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76" w:type="pct"/>
            <w:vAlign w:val="center"/>
          </w:tcPr>
          <w:p w:rsidR="006C12C5" w:rsidRDefault="006C12C5" w:rsidP="002231E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Dekan</w:t>
            </w:r>
            <w:proofErr w:type="spellEnd"/>
          </w:p>
        </w:tc>
        <w:tc>
          <w:tcPr>
            <w:tcW w:w="439" w:type="pct"/>
            <w:vAlign w:val="center"/>
          </w:tcPr>
          <w:p w:rsidR="006C12C5" w:rsidRDefault="00004E99" w:rsidP="002231E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Fungsional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Umum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(FU_)</w:t>
            </w:r>
          </w:p>
        </w:tc>
        <w:tc>
          <w:tcPr>
            <w:tcW w:w="515" w:type="pct"/>
            <w:vAlign w:val="center"/>
          </w:tcPr>
          <w:p w:rsidR="006C12C5" w:rsidRPr="00941654" w:rsidRDefault="00611F27" w:rsidP="002231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K</w:t>
            </w:r>
            <w:proofErr w:type="spellStart"/>
            <w:r w:rsidR="006C12C5">
              <w:rPr>
                <w:b/>
                <w:sz w:val="20"/>
                <w:szCs w:val="20"/>
                <w:lang w:val="en-US"/>
              </w:rPr>
              <w:t>elengkapan</w:t>
            </w:r>
            <w:proofErr w:type="spellEnd"/>
          </w:p>
        </w:tc>
        <w:tc>
          <w:tcPr>
            <w:tcW w:w="595" w:type="pct"/>
            <w:vAlign w:val="center"/>
          </w:tcPr>
          <w:p w:rsidR="006C12C5" w:rsidRPr="002231E3" w:rsidRDefault="006C12C5" w:rsidP="002231E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231E3">
              <w:rPr>
                <w:b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298" w:type="pct"/>
            <w:vAlign w:val="center"/>
          </w:tcPr>
          <w:p w:rsidR="006C12C5" w:rsidRPr="002231E3" w:rsidRDefault="006C12C5" w:rsidP="002231E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31E3">
              <w:rPr>
                <w:b/>
                <w:sz w:val="20"/>
                <w:szCs w:val="20"/>
                <w:lang w:val="en-US"/>
              </w:rPr>
              <w:t>Output</w:t>
            </w:r>
          </w:p>
        </w:tc>
        <w:tc>
          <w:tcPr>
            <w:tcW w:w="230" w:type="pct"/>
            <w:vMerge/>
          </w:tcPr>
          <w:p w:rsidR="006C12C5" w:rsidRDefault="006C12C5" w:rsidP="009416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11F27" w:rsidRPr="00941654" w:rsidTr="00611F27">
        <w:trPr>
          <w:trHeight w:val="785"/>
        </w:trPr>
        <w:tc>
          <w:tcPr>
            <w:tcW w:w="184" w:type="pct"/>
          </w:tcPr>
          <w:p w:rsidR="006C12C5" w:rsidRPr="00941654" w:rsidRDefault="006C12C5" w:rsidP="00941654">
            <w:pPr>
              <w:rPr>
                <w:lang w:val="en-US"/>
              </w:rPr>
            </w:pPr>
            <w:r w:rsidRPr="00941654">
              <w:rPr>
                <w:lang w:val="en-US"/>
              </w:rPr>
              <w:t>1.</w:t>
            </w:r>
          </w:p>
        </w:tc>
        <w:tc>
          <w:tcPr>
            <w:tcW w:w="1100" w:type="pct"/>
          </w:tcPr>
          <w:p w:rsidR="006C12C5" w:rsidRPr="00977BDC" w:rsidRDefault="00154079" w:rsidP="00941654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membuat laporan kinerja</w:t>
            </w:r>
            <w:r w:rsidR="00BE1FEB">
              <w:rPr>
                <w:bCs/>
                <w:lang w:val="sv-SE" w:eastAsia="en-AU"/>
              </w:rPr>
              <w:t xml:space="preserve"> kemudian diserahkan kepada jurusan</w:t>
            </w:r>
          </w:p>
        </w:tc>
        <w:tc>
          <w:tcPr>
            <w:tcW w:w="366" w:type="pct"/>
          </w:tcPr>
          <w:p w:rsidR="006C12C5" w:rsidRPr="00941654" w:rsidRDefault="00EB16D2" w:rsidP="0094165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871" style="position:absolute;margin-left:20.55pt;margin-top:34.25pt;width:53.55pt;height:58.8pt;z-index:251847168;mso-position-horizontal-relative:text;mso-position-vertical-relative:text" coordsize="1071,805" path="m,l17,287r1054,l1071,805e" filled="f">
                  <v:stroke endarrow="block"/>
                  <v:path arrowok="t"/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812" type="#_x0000_t116" style="position:absolute;margin-left:2.3pt;margin-top:16.7pt;width:36.8pt;height:17.55pt;z-index:251788800;mso-position-horizontal-relative:text;mso-position-vertical-relative:text"/>
              </w:pict>
            </w:r>
          </w:p>
        </w:tc>
        <w:tc>
          <w:tcPr>
            <w:tcW w:w="360" w:type="pct"/>
          </w:tcPr>
          <w:p w:rsidR="006C12C5" w:rsidRPr="00941654" w:rsidRDefault="006C12C5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pct"/>
          </w:tcPr>
          <w:p w:rsidR="006C12C5" w:rsidRPr="00941654" w:rsidRDefault="006C12C5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" w:type="pct"/>
          </w:tcPr>
          <w:p w:rsidR="006C12C5" w:rsidRDefault="006C12C5" w:rsidP="00941654">
            <w:pPr>
              <w:ind w:left="-22" w:firstLine="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6C12C5" w:rsidRDefault="006C12C5" w:rsidP="00941654">
            <w:pPr>
              <w:ind w:left="-22" w:firstLine="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pct"/>
          </w:tcPr>
          <w:p w:rsidR="006C12C5" w:rsidRDefault="006C12C5" w:rsidP="00941654">
            <w:pPr>
              <w:ind w:left="-22" w:firstLine="2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6C12C5" w:rsidRPr="00941654" w:rsidRDefault="00AC7545" w:rsidP="00611F27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Format F1, </w:t>
            </w:r>
            <w:proofErr w:type="spellStart"/>
            <w:r>
              <w:rPr>
                <w:sz w:val="20"/>
                <w:szCs w:val="20"/>
                <w:lang w:val="en-US"/>
              </w:rPr>
              <w:t>Bukti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pendukung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evaluasi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sebelumnya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(hardcopy &amp; softcopy)</w:t>
            </w:r>
          </w:p>
        </w:tc>
        <w:tc>
          <w:tcPr>
            <w:tcW w:w="595" w:type="pct"/>
          </w:tcPr>
          <w:p w:rsidR="006C12C5" w:rsidRPr="00941654" w:rsidRDefault="00AC7545" w:rsidP="0094165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Tiap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akhir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semester (paling </w:t>
            </w:r>
            <w:proofErr w:type="spellStart"/>
            <w:r>
              <w:rPr>
                <w:sz w:val="20"/>
                <w:szCs w:val="20"/>
                <w:lang w:val="en-US"/>
              </w:rPr>
              <w:t>lambat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sz w:val="20"/>
                <w:szCs w:val="20"/>
                <w:lang w:val="en-US"/>
              </w:rPr>
              <w:t>minggu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sebelum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awal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kuliah</w:t>
            </w:r>
            <w:proofErr w:type="spellEnd"/>
          </w:p>
        </w:tc>
        <w:tc>
          <w:tcPr>
            <w:tcW w:w="298" w:type="pct"/>
          </w:tcPr>
          <w:p w:rsidR="006C12C5" w:rsidRPr="00941654" w:rsidRDefault="006C12C5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</w:tcPr>
          <w:p w:rsidR="006C12C5" w:rsidRPr="00941654" w:rsidRDefault="006C12C5" w:rsidP="00941654">
            <w:pPr>
              <w:rPr>
                <w:sz w:val="20"/>
                <w:szCs w:val="20"/>
                <w:lang w:val="en-US"/>
              </w:rPr>
            </w:pPr>
          </w:p>
        </w:tc>
      </w:tr>
      <w:tr w:rsidR="00611F27" w:rsidRPr="00941654" w:rsidTr="00611F27">
        <w:trPr>
          <w:trHeight w:val="713"/>
        </w:trPr>
        <w:tc>
          <w:tcPr>
            <w:tcW w:w="184" w:type="pct"/>
          </w:tcPr>
          <w:p w:rsidR="006C12C5" w:rsidRPr="00941654" w:rsidRDefault="006C12C5" w:rsidP="00941654">
            <w:pPr>
              <w:rPr>
                <w:lang w:val="en-US"/>
              </w:rPr>
            </w:pPr>
            <w:r w:rsidRPr="00941654">
              <w:rPr>
                <w:lang w:val="en-US"/>
              </w:rPr>
              <w:t>2.</w:t>
            </w:r>
          </w:p>
        </w:tc>
        <w:tc>
          <w:tcPr>
            <w:tcW w:w="1100" w:type="pct"/>
          </w:tcPr>
          <w:p w:rsidR="006C12C5" w:rsidRPr="00977BDC" w:rsidRDefault="00154079" w:rsidP="001A0FED">
            <w:pPr>
              <w:widowControl w:val="0"/>
              <w:contextualSpacing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Pengadministrasian jurusan</w:t>
            </w:r>
            <w:r w:rsidR="00BE1FEB">
              <w:rPr>
                <w:bCs/>
                <w:lang w:val="sv-SE" w:eastAsia="en-AU"/>
              </w:rPr>
              <w:t xml:space="preserve"> dan selanjutnya diserahkan kepada assesor yang ditunjuk</w:t>
            </w:r>
          </w:p>
        </w:tc>
        <w:tc>
          <w:tcPr>
            <w:tcW w:w="366" w:type="pct"/>
          </w:tcPr>
          <w:p w:rsidR="006C12C5" w:rsidRPr="00941654" w:rsidRDefault="006C12C5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pct"/>
          </w:tcPr>
          <w:p w:rsidR="006C12C5" w:rsidRPr="00941654" w:rsidRDefault="00EB16D2" w:rsidP="0094165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polyline id="_x0000_s1873" style="position:absolute;z-index:251849216;mso-position-horizontal-relative:text;mso-position-vertical-relative:text" points="55.3pt,105.55pt,18.6pt,105.55pt,18.6pt,37.45pt" coordsize="734,1362" filled="f">
                  <v:stroke endarrow="block"/>
                  <v:path arrowok="t"/>
                </v:polylin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polyline id="_x0000_s1872" style="position:absolute;z-index:251848192;mso-position-horizontal-relative:text;mso-position-vertical-relative:text" points="35.6pt,25.75pt,74.7pt,25.75pt,74.7pt,93.55pt" coordsize="782,1356" filled="f">
                  <v:stroke endarrow="block"/>
                  <v:path arrowok="t"/>
                </v:polylin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807" type="#_x0000_t109" style="position:absolute;margin-left:2.1pt;margin-top:16.5pt;width:33.5pt;height:20.95pt;z-index:251783680;mso-position-horizontal-relative:text;mso-position-vertical-relative:text"/>
              </w:pict>
            </w:r>
          </w:p>
        </w:tc>
        <w:tc>
          <w:tcPr>
            <w:tcW w:w="340" w:type="pct"/>
          </w:tcPr>
          <w:p w:rsidR="006C12C5" w:rsidRPr="00941654" w:rsidRDefault="006C12C5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" w:type="pct"/>
          </w:tcPr>
          <w:p w:rsidR="006C12C5" w:rsidRDefault="006C12C5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6C12C5" w:rsidRDefault="006C12C5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pct"/>
          </w:tcPr>
          <w:p w:rsidR="006C12C5" w:rsidRDefault="006C12C5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6C12C5" w:rsidRPr="00941654" w:rsidRDefault="00AC7545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Format F1, </w:t>
            </w:r>
            <w:proofErr w:type="spellStart"/>
            <w:r>
              <w:rPr>
                <w:sz w:val="20"/>
                <w:szCs w:val="20"/>
                <w:lang w:val="en-US"/>
              </w:rPr>
              <w:t>Bukti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pendukung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evaluasi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sebelumnya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(hardcopy &amp; softcopy)</w:t>
            </w:r>
          </w:p>
        </w:tc>
        <w:tc>
          <w:tcPr>
            <w:tcW w:w="595" w:type="pct"/>
          </w:tcPr>
          <w:p w:rsidR="006C12C5" w:rsidRPr="00941654" w:rsidRDefault="00B60992" w:rsidP="000D50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298" w:type="pct"/>
          </w:tcPr>
          <w:p w:rsidR="006C12C5" w:rsidRPr="00941654" w:rsidRDefault="006C12C5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</w:tcPr>
          <w:p w:rsidR="006C12C5" w:rsidRPr="00941654" w:rsidRDefault="006C12C5" w:rsidP="00941654">
            <w:pPr>
              <w:rPr>
                <w:sz w:val="20"/>
                <w:szCs w:val="20"/>
                <w:lang w:val="en-US"/>
              </w:rPr>
            </w:pPr>
          </w:p>
        </w:tc>
      </w:tr>
      <w:tr w:rsidR="00611F27" w:rsidRPr="00941654" w:rsidTr="00611F27">
        <w:tc>
          <w:tcPr>
            <w:tcW w:w="184" w:type="pct"/>
          </w:tcPr>
          <w:p w:rsidR="006C12C5" w:rsidRPr="00941654" w:rsidRDefault="006C12C5" w:rsidP="00941654">
            <w:pPr>
              <w:rPr>
                <w:lang w:val="en-US"/>
              </w:rPr>
            </w:pPr>
            <w:r w:rsidRPr="00941654">
              <w:rPr>
                <w:lang w:val="en-US"/>
              </w:rPr>
              <w:t>3</w:t>
            </w:r>
          </w:p>
        </w:tc>
        <w:tc>
          <w:tcPr>
            <w:tcW w:w="1100" w:type="pct"/>
          </w:tcPr>
          <w:p w:rsidR="006C12C5" w:rsidRPr="00977BDC" w:rsidRDefault="00154079" w:rsidP="00B127F4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Pengecekan kesesuaian dan kelengkapan dokumen, serta penilaian ketercapaian prestasi/kinerja dosen</w:t>
            </w:r>
            <w:r w:rsidR="00B127F4">
              <w:rPr>
                <w:bCs/>
                <w:lang w:val="sv-SE" w:eastAsia="en-AU"/>
              </w:rPr>
              <w:t>, jika telah sesuai, diserahkan kepada Dekan, jika belum sesuai, diserahkan kembali kepada Dosen melalui Jurusan</w:t>
            </w:r>
          </w:p>
        </w:tc>
        <w:tc>
          <w:tcPr>
            <w:tcW w:w="366" w:type="pct"/>
          </w:tcPr>
          <w:p w:rsidR="006C12C5" w:rsidRPr="00941654" w:rsidRDefault="006C12C5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pct"/>
          </w:tcPr>
          <w:p w:rsidR="006C12C5" w:rsidRPr="00941654" w:rsidRDefault="00EB16D2" w:rsidP="0094165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809" type="#_x0000_t202" style="position:absolute;margin-left:18.6pt;margin-top:17.95pt;width:25.95pt;height:17.6pt;z-index:251785728;mso-position-horizontal-relative:text;mso-position-vertical-relative:text" stroked="f">
                  <v:textbox style="mso-next-textbox:#_x0000_s1809" inset="0,0,0,0">
                    <w:txbxContent>
                      <w:p w:rsidR="006C12C5" w:rsidRPr="007F6EF9" w:rsidRDefault="006C12C5" w:rsidP="007F6E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TDK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" w:type="pct"/>
          </w:tcPr>
          <w:p w:rsidR="006C12C5" w:rsidRPr="00941654" w:rsidRDefault="00EB16D2" w:rsidP="0094165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813" type="#_x0000_t110" style="position:absolute;margin-left:.85pt;margin-top:14.55pt;width:34.3pt;height:23.4pt;z-index:251789824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808" type="#_x0000_t202" style="position:absolute;margin-left:20.25pt;margin-top:70.5pt;width:20.95pt;height:17.6pt;z-index:251784704;mso-position-horizontal-relative:text;mso-position-vertical-relative:text" filled="f" stroked="f">
                  <v:textbox style="mso-next-textbox:#_x0000_s1808" inset="0,0,0,0">
                    <w:txbxContent>
                      <w:p w:rsidR="006C12C5" w:rsidRPr="007F6EF9" w:rsidRDefault="006C12C5" w:rsidP="007F6E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" w:type="pct"/>
          </w:tcPr>
          <w:p w:rsidR="006C12C5" w:rsidRDefault="006C12C5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:rsidR="006C12C5" w:rsidRDefault="006C12C5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439" w:type="pct"/>
          </w:tcPr>
          <w:p w:rsidR="006C12C5" w:rsidRDefault="006C12C5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6C12C5" w:rsidRPr="00941654" w:rsidRDefault="00AC7545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Format F1, </w:t>
            </w:r>
            <w:proofErr w:type="spellStart"/>
            <w:r>
              <w:rPr>
                <w:sz w:val="20"/>
                <w:szCs w:val="20"/>
                <w:lang w:val="en-US"/>
              </w:rPr>
              <w:t>Bukti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pendukung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evaluasi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sebelumnya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(hardcopy &amp; softcopy)</w:t>
            </w:r>
          </w:p>
        </w:tc>
        <w:tc>
          <w:tcPr>
            <w:tcW w:w="595" w:type="pct"/>
          </w:tcPr>
          <w:p w:rsidR="006C12C5" w:rsidRPr="00941654" w:rsidRDefault="00B60992" w:rsidP="00941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298" w:type="pct"/>
          </w:tcPr>
          <w:p w:rsidR="006C12C5" w:rsidRPr="00941654" w:rsidRDefault="006C12C5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</w:tcPr>
          <w:p w:rsidR="006C12C5" w:rsidRPr="00941654" w:rsidRDefault="006C12C5" w:rsidP="0094165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11F27" w:rsidRDefault="00611F27"/>
    <w:p w:rsidR="00611F27" w:rsidRDefault="00611F27"/>
    <w:p w:rsidR="00611F27" w:rsidRDefault="00611F27"/>
    <w:p w:rsidR="00611F27" w:rsidRDefault="00611F27"/>
    <w:p w:rsidR="00611F27" w:rsidRDefault="00611F27"/>
    <w:p w:rsidR="00611F27" w:rsidRDefault="00611F27"/>
    <w:p w:rsidR="00611F27" w:rsidRDefault="00611F27"/>
    <w:tbl>
      <w:tblPr>
        <w:tblpPr w:leftFromText="180" w:rightFromText="180" w:vertAnchor="text" w:tblpX="13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377"/>
        <w:gridCol w:w="992"/>
        <w:gridCol w:w="1134"/>
        <w:gridCol w:w="992"/>
        <w:gridCol w:w="18"/>
        <w:gridCol w:w="974"/>
        <w:gridCol w:w="809"/>
        <w:gridCol w:w="42"/>
        <w:gridCol w:w="1131"/>
        <w:gridCol w:w="1561"/>
        <w:gridCol w:w="1702"/>
        <w:gridCol w:w="1134"/>
        <w:gridCol w:w="611"/>
      </w:tblGrid>
      <w:tr w:rsidR="00326D3A" w:rsidRPr="00941654" w:rsidTr="00326D3A">
        <w:tc>
          <w:tcPr>
            <w:tcW w:w="186" w:type="pct"/>
          </w:tcPr>
          <w:p w:rsidR="006C12C5" w:rsidRPr="00941654" w:rsidRDefault="006C12C5" w:rsidP="00941654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123" w:type="pct"/>
          </w:tcPr>
          <w:p w:rsidR="006C12C5" w:rsidRPr="00977BDC" w:rsidRDefault="00BE1FEB" w:rsidP="00004E99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</w:t>
            </w:r>
            <w:r w:rsidR="00684402">
              <w:rPr>
                <w:bCs/>
                <w:lang w:val="sv-SE" w:eastAsia="en-AU"/>
              </w:rPr>
              <w:t xml:space="preserve">emverifikasi kebenaran laporan yang telah di koreksi oleh asesor </w:t>
            </w:r>
            <w:r w:rsidR="00730086">
              <w:rPr>
                <w:bCs/>
                <w:lang w:val="sv-SE" w:eastAsia="en-AU"/>
              </w:rPr>
              <w:t xml:space="preserve">jika sudah benar, </w:t>
            </w:r>
            <w:r w:rsidR="0003419B">
              <w:rPr>
                <w:bCs/>
                <w:lang w:val="sv-SE" w:eastAsia="en-AU"/>
              </w:rPr>
              <w:t>mengesahkan hasil laporan</w:t>
            </w:r>
            <w:r w:rsidR="00730086">
              <w:rPr>
                <w:bCs/>
                <w:lang w:val="sv-SE" w:eastAsia="en-AU"/>
              </w:rPr>
              <w:t>, kemudian menyerahkan  kepada rektor untuk diverifikasi</w:t>
            </w:r>
            <w:r w:rsidR="0003419B">
              <w:rPr>
                <w:bCs/>
                <w:lang w:val="sv-SE" w:eastAsia="en-AU"/>
              </w:rPr>
              <w:t>, jika belum</w:t>
            </w:r>
            <w:r w:rsidR="00004E99">
              <w:rPr>
                <w:bCs/>
                <w:lang w:val="sv-SE" w:eastAsia="en-AU"/>
              </w:rPr>
              <w:t>, dikembalika kepada Asessor</w:t>
            </w:r>
          </w:p>
        </w:tc>
        <w:tc>
          <w:tcPr>
            <w:tcW w:w="330" w:type="pct"/>
          </w:tcPr>
          <w:p w:rsidR="006C12C5" w:rsidRPr="00941654" w:rsidRDefault="006C12C5" w:rsidP="00941654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6C12C5" w:rsidRPr="00941654" w:rsidRDefault="006C12C5" w:rsidP="00941654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36" w:type="pct"/>
            <w:gridSpan w:val="2"/>
          </w:tcPr>
          <w:p w:rsidR="006C12C5" w:rsidRPr="00941654" w:rsidRDefault="006C12C5" w:rsidP="00941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4" w:type="pct"/>
          </w:tcPr>
          <w:p w:rsidR="006C12C5" w:rsidRDefault="00EB16D2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879" style="position:absolute;left:0;text-align:left;margin-left:31.15pt;margin-top:34.35pt;width:36.3pt;height:114.85pt;z-index:251854336;mso-position-horizontal-relative:text;mso-position-vertical-relative:text" coordsize="609,1069" path="m,l592,r17,1069e" filled="f">
                  <v:stroke endarrow="block"/>
                  <v:path arrowok="t"/>
                </v:shap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846" type="#_x0000_t110" style="position:absolute;left:0;text-align:left;margin-left:-3.15pt;margin-top:22.5pt;width:34.3pt;height:23.4pt;z-index:251822592;mso-position-horizontal-relative:text;mso-position-vertical-relative:text"/>
              </w:pict>
            </w:r>
          </w:p>
        </w:tc>
        <w:tc>
          <w:tcPr>
            <w:tcW w:w="283" w:type="pct"/>
            <w:gridSpan w:val="2"/>
          </w:tcPr>
          <w:p w:rsidR="006C12C5" w:rsidRDefault="006C12C5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376" w:type="pct"/>
          </w:tcPr>
          <w:p w:rsidR="006C12C5" w:rsidRDefault="006C12C5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519" w:type="pct"/>
          </w:tcPr>
          <w:p w:rsidR="006C12C5" w:rsidRPr="00941654" w:rsidRDefault="00AC7545" w:rsidP="00941654">
            <w:pPr>
              <w:ind w:left="-22" w:firstLine="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Format F1, </w:t>
            </w:r>
            <w:proofErr w:type="spellStart"/>
            <w:r>
              <w:rPr>
                <w:sz w:val="20"/>
                <w:szCs w:val="20"/>
                <w:lang w:val="en-US"/>
              </w:rPr>
              <w:t>Rekap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Fakultas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dokumen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pendukung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dikembalikan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dosen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6" w:type="pct"/>
          </w:tcPr>
          <w:p w:rsidR="006C12C5" w:rsidRPr="00941654" w:rsidRDefault="00B60992" w:rsidP="00941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377" w:type="pct"/>
          </w:tcPr>
          <w:p w:rsidR="006C12C5" w:rsidRPr="00941654" w:rsidRDefault="00B60992" w:rsidP="0094165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Laporan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kinerja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dosen</w:t>
            </w:r>
            <w:proofErr w:type="spellEnd"/>
          </w:p>
        </w:tc>
        <w:tc>
          <w:tcPr>
            <w:tcW w:w="203" w:type="pct"/>
          </w:tcPr>
          <w:p w:rsidR="006C12C5" w:rsidRPr="00941654" w:rsidRDefault="006C12C5" w:rsidP="00941654">
            <w:pPr>
              <w:rPr>
                <w:sz w:val="20"/>
                <w:szCs w:val="20"/>
                <w:lang w:val="en-US"/>
              </w:rPr>
            </w:pPr>
          </w:p>
        </w:tc>
      </w:tr>
      <w:tr w:rsidR="00326D3A" w:rsidRPr="00941654" w:rsidTr="00326D3A">
        <w:tc>
          <w:tcPr>
            <w:tcW w:w="186" w:type="pct"/>
          </w:tcPr>
          <w:p w:rsidR="006C12C5" w:rsidRPr="00941654" w:rsidRDefault="006C12C5" w:rsidP="00422FC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41654">
              <w:rPr>
                <w:lang w:val="en-US"/>
              </w:rPr>
              <w:t>.</w:t>
            </w:r>
          </w:p>
        </w:tc>
        <w:tc>
          <w:tcPr>
            <w:tcW w:w="1123" w:type="pct"/>
          </w:tcPr>
          <w:p w:rsidR="00080096" w:rsidRPr="00977BDC" w:rsidRDefault="00684402" w:rsidP="00422FCE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memverifikasi kebenaran lapran y</w:t>
            </w:r>
            <w:r w:rsidR="00004E99">
              <w:rPr>
                <w:bCs/>
                <w:lang w:val="sv-SE" w:eastAsia="en-AU"/>
              </w:rPr>
              <w:t xml:space="preserve">ang telah di sahkan oleh Dekan,jika sudah benar, </w:t>
            </w:r>
            <w:r>
              <w:rPr>
                <w:bCs/>
                <w:lang w:val="sv-SE" w:eastAsia="en-AU"/>
              </w:rPr>
              <w:t xml:space="preserve"> membuat rekap Fakultas dan mengesahkan rekap fakultas</w:t>
            </w:r>
            <w:r w:rsidR="00004E99">
              <w:rPr>
                <w:bCs/>
                <w:lang w:val="sv-SE" w:eastAsia="en-AU"/>
              </w:rPr>
              <w:t>, dan diserahkan kepada FU Jika belum, mengembalikan kepada fakultas untuk diperbaiki.</w:t>
            </w:r>
          </w:p>
        </w:tc>
        <w:tc>
          <w:tcPr>
            <w:tcW w:w="330" w:type="pct"/>
          </w:tcPr>
          <w:p w:rsidR="006C12C5" w:rsidRPr="00941654" w:rsidRDefault="006C12C5" w:rsidP="00422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6C12C5" w:rsidRPr="00941654" w:rsidRDefault="006C12C5" w:rsidP="00422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:rsidR="006C12C5" w:rsidRPr="00941654" w:rsidRDefault="006C12C5" w:rsidP="00422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6C12C5" w:rsidRPr="00941654" w:rsidRDefault="006C12C5" w:rsidP="00422FCE">
            <w:pPr>
              <w:ind w:left="-22" w:right="-35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gridSpan w:val="2"/>
          </w:tcPr>
          <w:p w:rsidR="006C12C5" w:rsidRDefault="00EB16D2" w:rsidP="00422FCE">
            <w:pPr>
              <w:ind w:left="-22" w:right="-35" w:firstLine="22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polyline id="_x0000_s1885" style="position:absolute;left:0;text-align:left;z-index:251860480;mso-position-horizontal-relative:text;mso-position-vertical-relative:text" points="30.25pt,54.95pt,60.2pt,54.95pt,60.2pt,127.45pt" coordsize="599,1450" filled="f">
                  <v:stroke endarrow="block"/>
                  <v:path arrowok="t"/>
                </v:polyline>
              </w:pict>
            </w:r>
            <w:r>
              <w:rPr>
                <w:noProof/>
                <w:sz w:val="20"/>
                <w:szCs w:val="20"/>
                <w:lang w:val="en-US"/>
              </w:rPr>
              <w:pict>
                <v:shape id="_x0000_s1878" type="#_x0000_t110" style="position:absolute;left:0;text-align:left;margin-left:-4.05pt;margin-top:43.1pt;width:34.3pt;height:23.4pt;z-index:251853312;mso-position-horizontal-relative:text;mso-position-vertical-relative:text"/>
              </w:pict>
            </w:r>
          </w:p>
        </w:tc>
        <w:tc>
          <w:tcPr>
            <w:tcW w:w="376" w:type="pct"/>
          </w:tcPr>
          <w:p w:rsidR="006C12C5" w:rsidRDefault="006C12C5" w:rsidP="00422FCE">
            <w:pPr>
              <w:ind w:left="-22" w:right="-35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519" w:type="pct"/>
          </w:tcPr>
          <w:p w:rsidR="006C12C5" w:rsidRDefault="00AC7545" w:rsidP="00422FCE">
            <w:pPr>
              <w:ind w:left="-22" w:right="-35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Fromat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F1</w:t>
            </w:r>
          </w:p>
          <w:p w:rsidR="00AC7545" w:rsidRPr="00941654" w:rsidRDefault="00AC7545" w:rsidP="00422FCE">
            <w:pPr>
              <w:ind w:left="-22" w:right="-35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Rekap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Fakultas</w:t>
            </w:r>
            <w:proofErr w:type="spellEnd"/>
          </w:p>
        </w:tc>
        <w:tc>
          <w:tcPr>
            <w:tcW w:w="566" w:type="pct"/>
          </w:tcPr>
          <w:p w:rsidR="006C12C5" w:rsidRPr="00941654" w:rsidRDefault="00B60992" w:rsidP="00422F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375" w:type="pct"/>
          </w:tcPr>
          <w:p w:rsidR="006C12C5" w:rsidRPr="00941654" w:rsidRDefault="006C12C5" w:rsidP="00422F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" w:type="pct"/>
          </w:tcPr>
          <w:p w:rsidR="006C12C5" w:rsidRPr="00941654" w:rsidRDefault="006C12C5" w:rsidP="00422FCE">
            <w:pPr>
              <w:rPr>
                <w:sz w:val="20"/>
                <w:szCs w:val="20"/>
                <w:lang w:val="en-US"/>
              </w:rPr>
            </w:pPr>
          </w:p>
        </w:tc>
      </w:tr>
      <w:tr w:rsidR="00326D3A" w:rsidRPr="00941654" w:rsidTr="00326D3A">
        <w:tc>
          <w:tcPr>
            <w:tcW w:w="186" w:type="pct"/>
          </w:tcPr>
          <w:p w:rsidR="006C12C5" w:rsidRDefault="00684402" w:rsidP="00895191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123" w:type="pct"/>
          </w:tcPr>
          <w:p w:rsidR="006C12C5" w:rsidRPr="00977BDC" w:rsidRDefault="00684402" w:rsidP="00895191">
            <w:pPr>
              <w:widowControl w:val="0"/>
              <w:contextualSpacing/>
              <w:jc w:val="both"/>
              <w:rPr>
                <w:bCs/>
                <w:lang w:val="sv-SE" w:eastAsia="en-AU"/>
              </w:rPr>
            </w:pPr>
            <w:r>
              <w:rPr>
                <w:bCs/>
                <w:lang w:val="sv-SE" w:eastAsia="en-AU"/>
              </w:rPr>
              <w:t>Pengiriman/penyerahan laporan kinerja dosen dalam bentuk hardcopy dan softcopy ke DIKTI.</w:t>
            </w:r>
          </w:p>
        </w:tc>
        <w:tc>
          <w:tcPr>
            <w:tcW w:w="330" w:type="pct"/>
          </w:tcPr>
          <w:p w:rsidR="006C12C5" w:rsidRDefault="006C12C5" w:rsidP="00895191">
            <w:pPr>
              <w:rPr>
                <w:sz w:val="20"/>
                <w:szCs w:val="20"/>
                <w:lang w:val="en-US"/>
              </w:rPr>
            </w:pPr>
          </w:p>
          <w:p w:rsidR="006C12C5" w:rsidRDefault="006C12C5" w:rsidP="00895191">
            <w:pPr>
              <w:rPr>
                <w:sz w:val="20"/>
                <w:szCs w:val="20"/>
                <w:lang w:val="en-US"/>
              </w:rPr>
            </w:pPr>
          </w:p>
          <w:p w:rsidR="006C12C5" w:rsidRPr="00941654" w:rsidRDefault="006C12C5" w:rsidP="008951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7" w:type="pct"/>
          </w:tcPr>
          <w:p w:rsidR="006C12C5" w:rsidRPr="00941654" w:rsidRDefault="006C12C5" w:rsidP="008951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:rsidR="006C12C5" w:rsidRDefault="006C12C5" w:rsidP="00895191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  <w:gridSpan w:val="2"/>
          </w:tcPr>
          <w:p w:rsidR="006C12C5" w:rsidRPr="00941654" w:rsidRDefault="006C12C5" w:rsidP="00895191">
            <w:pPr>
              <w:ind w:left="-22" w:right="-35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269" w:type="pct"/>
          </w:tcPr>
          <w:p w:rsidR="006C12C5" w:rsidRDefault="006C12C5" w:rsidP="00895191">
            <w:pPr>
              <w:ind w:left="-22" w:right="-35" w:firstLine="22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pct"/>
            <w:gridSpan w:val="2"/>
          </w:tcPr>
          <w:p w:rsidR="006C12C5" w:rsidRDefault="00EB16D2" w:rsidP="00895191">
            <w:pPr>
              <w:ind w:left="-22" w:right="-35" w:firstLine="22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shape id="_x0000_s1850" type="#_x0000_t116" style="position:absolute;left:0;text-align:left;margin-left:-1.4pt;margin-top:16.55pt;width:36.8pt;height:17.55pt;z-index:251826688;mso-position-horizontal-relative:text;mso-position-vertical-relative:text"/>
              </w:pict>
            </w:r>
          </w:p>
        </w:tc>
        <w:tc>
          <w:tcPr>
            <w:tcW w:w="519" w:type="pct"/>
          </w:tcPr>
          <w:p w:rsidR="006C12C5" w:rsidRDefault="00B60992" w:rsidP="00895191">
            <w:pPr>
              <w:ind w:left="-22" w:right="-35" w:firstLine="2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Rekap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Perguruan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Tinggi</w:t>
            </w:r>
            <w:proofErr w:type="spellEnd"/>
          </w:p>
        </w:tc>
        <w:tc>
          <w:tcPr>
            <w:tcW w:w="566" w:type="pct"/>
          </w:tcPr>
          <w:p w:rsidR="006C12C5" w:rsidRDefault="00B60992" w:rsidP="008951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375" w:type="pct"/>
          </w:tcPr>
          <w:p w:rsidR="006C12C5" w:rsidRPr="00941654" w:rsidRDefault="006C12C5" w:rsidP="008951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" w:type="pct"/>
          </w:tcPr>
          <w:p w:rsidR="006C12C5" w:rsidRDefault="006C12C5" w:rsidP="0089519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E2F5B" w:rsidRPr="00E844C1" w:rsidRDefault="00EE2F5B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  <w:lang w:val="en-US"/>
        </w:rPr>
      </w:pPr>
    </w:p>
    <w:sectPr w:rsidR="00EE2F5B" w:rsidRPr="00E844C1" w:rsidSect="00B127F4">
      <w:pgSz w:w="16839" w:h="11907" w:orient="landscape" w:code="9"/>
      <w:pgMar w:top="1418" w:right="1009" w:bottom="1701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D2" w:rsidRDefault="00EB16D2">
      <w:r>
        <w:separator/>
      </w:r>
    </w:p>
  </w:endnote>
  <w:endnote w:type="continuationSeparator" w:id="0">
    <w:p w:rsidR="00EB16D2" w:rsidRDefault="00E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5B" w:rsidRDefault="007E7900" w:rsidP="00C54F5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21"/>
      </w:tabs>
      <w:rPr>
        <w:rFonts w:ascii="Cambria" w:hAnsi="Cambria"/>
      </w:rPr>
    </w:pPr>
    <w:r>
      <w:rPr>
        <w:rFonts w:ascii="Cambria" w:hAnsi="Cambria"/>
      </w:rPr>
      <w:t>SOP Prodi</w:t>
    </w:r>
    <w:r w:rsidR="00C54F5B">
      <w:rPr>
        <w:rFonts w:ascii="Cambria" w:hAnsi="Cambria"/>
      </w:rPr>
      <w:tab/>
      <w:t xml:space="preserve">Page </w:t>
    </w:r>
    <w:r w:rsidR="00321570">
      <w:fldChar w:fldCharType="begin"/>
    </w:r>
    <w:r w:rsidR="004236FD">
      <w:instrText xml:space="preserve"> PAGE   \* MERGEFORMAT </w:instrText>
    </w:r>
    <w:r w:rsidR="00321570">
      <w:fldChar w:fldCharType="separate"/>
    </w:r>
    <w:r w:rsidRPr="007E7900">
      <w:rPr>
        <w:rFonts w:ascii="Cambria" w:hAnsi="Cambria"/>
        <w:noProof/>
      </w:rPr>
      <w:t>25</w:t>
    </w:r>
    <w:r w:rsidR="00321570">
      <w:rPr>
        <w:rFonts w:ascii="Cambria" w:hAnsi="Cambria"/>
        <w:noProof/>
      </w:rPr>
      <w:fldChar w:fldCharType="end"/>
    </w:r>
  </w:p>
  <w:p w:rsidR="00C54F5B" w:rsidRDefault="00C54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D2" w:rsidRDefault="00EB16D2">
      <w:r>
        <w:separator/>
      </w:r>
    </w:p>
  </w:footnote>
  <w:footnote w:type="continuationSeparator" w:id="0">
    <w:p w:rsidR="00EB16D2" w:rsidRDefault="00EB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19B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784"/>
    <w:multiLevelType w:val="hybridMultilevel"/>
    <w:tmpl w:val="8822FFAE"/>
    <w:lvl w:ilvl="0" w:tplc="5660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4B77"/>
    <w:multiLevelType w:val="hybridMultilevel"/>
    <w:tmpl w:val="8444B412"/>
    <w:lvl w:ilvl="0" w:tplc="AB5C5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2F44"/>
    <w:multiLevelType w:val="hybridMultilevel"/>
    <w:tmpl w:val="2F1A6C1E"/>
    <w:lvl w:ilvl="0" w:tplc="A308D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66467"/>
    <w:multiLevelType w:val="hybridMultilevel"/>
    <w:tmpl w:val="F1A26D96"/>
    <w:lvl w:ilvl="0" w:tplc="F33A8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456"/>
    <w:multiLevelType w:val="hybridMultilevel"/>
    <w:tmpl w:val="CA301B86"/>
    <w:lvl w:ilvl="0" w:tplc="9CF4E0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03CEF"/>
    <w:multiLevelType w:val="hybridMultilevel"/>
    <w:tmpl w:val="7720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D3530"/>
    <w:multiLevelType w:val="hybridMultilevel"/>
    <w:tmpl w:val="96EA2662"/>
    <w:lvl w:ilvl="0" w:tplc="D892FD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78506E"/>
    <w:multiLevelType w:val="hybridMultilevel"/>
    <w:tmpl w:val="46B04C8C"/>
    <w:lvl w:ilvl="0" w:tplc="8CD69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F12391"/>
    <w:multiLevelType w:val="hybridMultilevel"/>
    <w:tmpl w:val="51907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54152"/>
    <w:multiLevelType w:val="hybridMultilevel"/>
    <w:tmpl w:val="07905D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435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3236BF9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25D99"/>
    <w:multiLevelType w:val="hybridMultilevel"/>
    <w:tmpl w:val="71681B58"/>
    <w:lvl w:ilvl="0" w:tplc="0D200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C41F2"/>
    <w:multiLevelType w:val="hybridMultilevel"/>
    <w:tmpl w:val="32F2C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4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B46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67AD89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65C61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1FACE50">
      <w:numFmt w:val="bullet"/>
      <w:lvlText w:val=""/>
      <w:lvlJc w:val="left"/>
      <w:pPr>
        <w:tabs>
          <w:tab w:val="num" w:pos="4500"/>
        </w:tabs>
        <w:ind w:left="4500" w:hanging="360"/>
      </w:pPr>
      <w:rPr>
        <w:rFonts w:ascii="Wingdings" w:eastAsia="Times New Roman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E6203"/>
    <w:multiLevelType w:val="hybridMultilevel"/>
    <w:tmpl w:val="253A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159EA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3867147"/>
    <w:multiLevelType w:val="hybridMultilevel"/>
    <w:tmpl w:val="2BF25180"/>
    <w:lvl w:ilvl="0" w:tplc="5462A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925227"/>
    <w:multiLevelType w:val="hybridMultilevel"/>
    <w:tmpl w:val="FB12891A"/>
    <w:lvl w:ilvl="0" w:tplc="7B7CE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B289F"/>
    <w:multiLevelType w:val="hybridMultilevel"/>
    <w:tmpl w:val="18C6C052"/>
    <w:lvl w:ilvl="0" w:tplc="9A7032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132935"/>
    <w:multiLevelType w:val="hybridMultilevel"/>
    <w:tmpl w:val="5F06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759E"/>
    <w:multiLevelType w:val="hybridMultilevel"/>
    <w:tmpl w:val="D9762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00D80"/>
    <w:multiLevelType w:val="hybridMultilevel"/>
    <w:tmpl w:val="1F5201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6608C1"/>
    <w:multiLevelType w:val="hybridMultilevel"/>
    <w:tmpl w:val="9D5074C0"/>
    <w:lvl w:ilvl="0" w:tplc="0134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B36C0F"/>
    <w:multiLevelType w:val="hybridMultilevel"/>
    <w:tmpl w:val="072EAF58"/>
    <w:lvl w:ilvl="0" w:tplc="76BCA5C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DD1709"/>
    <w:multiLevelType w:val="hybridMultilevel"/>
    <w:tmpl w:val="FBAED03A"/>
    <w:lvl w:ilvl="0" w:tplc="009E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0E27D5"/>
    <w:multiLevelType w:val="hybridMultilevel"/>
    <w:tmpl w:val="D5C8F724"/>
    <w:lvl w:ilvl="0" w:tplc="D5E66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722B3"/>
    <w:multiLevelType w:val="hybridMultilevel"/>
    <w:tmpl w:val="9E62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6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22"/>
  </w:num>
  <w:num w:numId="10">
    <w:abstractNumId w:val="17"/>
  </w:num>
  <w:num w:numId="11">
    <w:abstractNumId w:val="7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9"/>
  </w:num>
  <w:num w:numId="18">
    <w:abstractNumId w:val="18"/>
  </w:num>
  <w:num w:numId="19">
    <w:abstractNumId w:val="20"/>
  </w:num>
  <w:num w:numId="20">
    <w:abstractNumId w:val="2"/>
  </w:num>
  <w:num w:numId="21">
    <w:abstractNumId w:val="5"/>
  </w:num>
  <w:num w:numId="22">
    <w:abstractNumId w:val="25"/>
  </w:num>
  <w:num w:numId="23">
    <w:abstractNumId w:val="23"/>
  </w:num>
  <w:num w:numId="24">
    <w:abstractNumId w:val="13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A0D"/>
    <w:rsid w:val="000029D7"/>
    <w:rsid w:val="0000444A"/>
    <w:rsid w:val="00004E99"/>
    <w:rsid w:val="0001547D"/>
    <w:rsid w:val="00020D83"/>
    <w:rsid w:val="00022263"/>
    <w:rsid w:val="00032FDD"/>
    <w:rsid w:val="0003419B"/>
    <w:rsid w:val="00051400"/>
    <w:rsid w:val="00052BC9"/>
    <w:rsid w:val="0006033A"/>
    <w:rsid w:val="000678C7"/>
    <w:rsid w:val="00080096"/>
    <w:rsid w:val="000851B5"/>
    <w:rsid w:val="0009393B"/>
    <w:rsid w:val="0009396D"/>
    <w:rsid w:val="000B404A"/>
    <w:rsid w:val="000D5046"/>
    <w:rsid w:val="000E098F"/>
    <w:rsid w:val="001238B2"/>
    <w:rsid w:val="00123943"/>
    <w:rsid w:val="00126A27"/>
    <w:rsid w:val="00126F5D"/>
    <w:rsid w:val="0013416F"/>
    <w:rsid w:val="00144F6E"/>
    <w:rsid w:val="00145B4F"/>
    <w:rsid w:val="00146352"/>
    <w:rsid w:val="00146FBD"/>
    <w:rsid w:val="00154079"/>
    <w:rsid w:val="00155938"/>
    <w:rsid w:val="00162BA8"/>
    <w:rsid w:val="00163C67"/>
    <w:rsid w:val="001A0FED"/>
    <w:rsid w:val="001A2738"/>
    <w:rsid w:val="001A3EAF"/>
    <w:rsid w:val="001A3EFD"/>
    <w:rsid w:val="001C2BF8"/>
    <w:rsid w:val="001C43AB"/>
    <w:rsid w:val="001D438B"/>
    <w:rsid w:val="001E7F4C"/>
    <w:rsid w:val="001F07FF"/>
    <w:rsid w:val="001F16F6"/>
    <w:rsid w:val="001F38F9"/>
    <w:rsid w:val="001F6AA2"/>
    <w:rsid w:val="002231E3"/>
    <w:rsid w:val="002253F7"/>
    <w:rsid w:val="002374A8"/>
    <w:rsid w:val="00250951"/>
    <w:rsid w:val="002637F3"/>
    <w:rsid w:val="00267AD0"/>
    <w:rsid w:val="0029163C"/>
    <w:rsid w:val="00297F64"/>
    <w:rsid w:val="002B3969"/>
    <w:rsid w:val="002D0492"/>
    <w:rsid w:val="002D2614"/>
    <w:rsid w:val="002D4660"/>
    <w:rsid w:val="002D61DA"/>
    <w:rsid w:val="002F73D2"/>
    <w:rsid w:val="00316F34"/>
    <w:rsid w:val="00321570"/>
    <w:rsid w:val="00326D3A"/>
    <w:rsid w:val="00327E82"/>
    <w:rsid w:val="00333003"/>
    <w:rsid w:val="003336CA"/>
    <w:rsid w:val="003340B3"/>
    <w:rsid w:val="0033678B"/>
    <w:rsid w:val="00342D0E"/>
    <w:rsid w:val="00352594"/>
    <w:rsid w:val="00384364"/>
    <w:rsid w:val="00390F24"/>
    <w:rsid w:val="003923CA"/>
    <w:rsid w:val="003B08E2"/>
    <w:rsid w:val="003B126E"/>
    <w:rsid w:val="003B6D51"/>
    <w:rsid w:val="003C24A4"/>
    <w:rsid w:val="003C6DC4"/>
    <w:rsid w:val="003D0517"/>
    <w:rsid w:val="003D1982"/>
    <w:rsid w:val="003D4A6A"/>
    <w:rsid w:val="003D6CAF"/>
    <w:rsid w:val="003E1F8A"/>
    <w:rsid w:val="003F3D85"/>
    <w:rsid w:val="00402547"/>
    <w:rsid w:val="00422FCE"/>
    <w:rsid w:val="004236FD"/>
    <w:rsid w:val="00442664"/>
    <w:rsid w:val="0044491B"/>
    <w:rsid w:val="00450076"/>
    <w:rsid w:val="00452AC3"/>
    <w:rsid w:val="00461320"/>
    <w:rsid w:val="00477404"/>
    <w:rsid w:val="004C28DA"/>
    <w:rsid w:val="004C7D70"/>
    <w:rsid w:val="004F42AE"/>
    <w:rsid w:val="00506F3B"/>
    <w:rsid w:val="0051307D"/>
    <w:rsid w:val="00527CA9"/>
    <w:rsid w:val="0053572C"/>
    <w:rsid w:val="00544ED0"/>
    <w:rsid w:val="0057101B"/>
    <w:rsid w:val="00585E44"/>
    <w:rsid w:val="00585FEF"/>
    <w:rsid w:val="0059162A"/>
    <w:rsid w:val="005A03F1"/>
    <w:rsid w:val="005A24F3"/>
    <w:rsid w:val="005A48EC"/>
    <w:rsid w:val="005D38A0"/>
    <w:rsid w:val="005F1B4A"/>
    <w:rsid w:val="00602E02"/>
    <w:rsid w:val="00610151"/>
    <w:rsid w:val="00611F27"/>
    <w:rsid w:val="0063009F"/>
    <w:rsid w:val="00634533"/>
    <w:rsid w:val="006349FA"/>
    <w:rsid w:val="00653FB9"/>
    <w:rsid w:val="00663A7C"/>
    <w:rsid w:val="0066576E"/>
    <w:rsid w:val="0068360B"/>
    <w:rsid w:val="00684402"/>
    <w:rsid w:val="0069090D"/>
    <w:rsid w:val="00694248"/>
    <w:rsid w:val="006B2F06"/>
    <w:rsid w:val="006C12C5"/>
    <w:rsid w:val="006C6432"/>
    <w:rsid w:val="006D0D9B"/>
    <w:rsid w:val="006E5BC3"/>
    <w:rsid w:val="006F7510"/>
    <w:rsid w:val="006F7A2F"/>
    <w:rsid w:val="007001F8"/>
    <w:rsid w:val="00704D4C"/>
    <w:rsid w:val="0071131B"/>
    <w:rsid w:val="007163C3"/>
    <w:rsid w:val="007172EF"/>
    <w:rsid w:val="0072628E"/>
    <w:rsid w:val="00730086"/>
    <w:rsid w:val="007302CE"/>
    <w:rsid w:val="00734AF8"/>
    <w:rsid w:val="00747BA5"/>
    <w:rsid w:val="0076293B"/>
    <w:rsid w:val="00763288"/>
    <w:rsid w:val="00767E68"/>
    <w:rsid w:val="00776F31"/>
    <w:rsid w:val="007926F4"/>
    <w:rsid w:val="007A728D"/>
    <w:rsid w:val="007B305A"/>
    <w:rsid w:val="007B4EAF"/>
    <w:rsid w:val="007B712F"/>
    <w:rsid w:val="007C2244"/>
    <w:rsid w:val="007D5876"/>
    <w:rsid w:val="007E6256"/>
    <w:rsid w:val="007E7900"/>
    <w:rsid w:val="007F0F22"/>
    <w:rsid w:val="007F317D"/>
    <w:rsid w:val="007F6EF9"/>
    <w:rsid w:val="00823919"/>
    <w:rsid w:val="008312A8"/>
    <w:rsid w:val="00865105"/>
    <w:rsid w:val="008658DB"/>
    <w:rsid w:val="00871889"/>
    <w:rsid w:val="00882E49"/>
    <w:rsid w:val="00895191"/>
    <w:rsid w:val="008A1F87"/>
    <w:rsid w:val="008B6EC4"/>
    <w:rsid w:val="008D4D72"/>
    <w:rsid w:val="008E081B"/>
    <w:rsid w:val="008E4810"/>
    <w:rsid w:val="008F7C1D"/>
    <w:rsid w:val="009006F2"/>
    <w:rsid w:val="00901E34"/>
    <w:rsid w:val="009067BB"/>
    <w:rsid w:val="00916A0D"/>
    <w:rsid w:val="009221A4"/>
    <w:rsid w:val="009364F4"/>
    <w:rsid w:val="00941654"/>
    <w:rsid w:val="009602B4"/>
    <w:rsid w:val="00961A07"/>
    <w:rsid w:val="00962865"/>
    <w:rsid w:val="00967F33"/>
    <w:rsid w:val="009727C6"/>
    <w:rsid w:val="00977BDC"/>
    <w:rsid w:val="00981BBE"/>
    <w:rsid w:val="009842D9"/>
    <w:rsid w:val="00986304"/>
    <w:rsid w:val="009954CA"/>
    <w:rsid w:val="009A0FC9"/>
    <w:rsid w:val="009A2971"/>
    <w:rsid w:val="009B0C15"/>
    <w:rsid w:val="009C0910"/>
    <w:rsid w:val="009D203D"/>
    <w:rsid w:val="009D5F99"/>
    <w:rsid w:val="009E6029"/>
    <w:rsid w:val="009F5153"/>
    <w:rsid w:val="00A07467"/>
    <w:rsid w:val="00A327D6"/>
    <w:rsid w:val="00A52EAA"/>
    <w:rsid w:val="00A553E0"/>
    <w:rsid w:val="00A644C8"/>
    <w:rsid w:val="00A829A1"/>
    <w:rsid w:val="00AA19D9"/>
    <w:rsid w:val="00AA5A94"/>
    <w:rsid w:val="00AB05E1"/>
    <w:rsid w:val="00AB4004"/>
    <w:rsid w:val="00AB68CB"/>
    <w:rsid w:val="00AB6A68"/>
    <w:rsid w:val="00AB6BD3"/>
    <w:rsid w:val="00AC0D2A"/>
    <w:rsid w:val="00AC7545"/>
    <w:rsid w:val="00AC7841"/>
    <w:rsid w:val="00AF1DD5"/>
    <w:rsid w:val="00B0020A"/>
    <w:rsid w:val="00B06887"/>
    <w:rsid w:val="00B070DB"/>
    <w:rsid w:val="00B127F4"/>
    <w:rsid w:val="00B21DC2"/>
    <w:rsid w:val="00B342C4"/>
    <w:rsid w:val="00B407B4"/>
    <w:rsid w:val="00B43025"/>
    <w:rsid w:val="00B60992"/>
    <w:rsid w:val="00B73612"/>
    <w:rsid w:val="00BA3439"/>
    <w:rsid w:val="00BB301C"/>
    <w:rsid w:val="00BB4039"/>
    <w:rsid w:val="00BB62EE"/>
    <w:rsid w:val="00BB6A5A"/>
    <w:rsid w:val="00BE1FEB"/>
    <w:rsid w:val="00BE6ACF"/>
    <w:rsid w:val="00BF4F6E"/>
    <w:rsid w:val="00C37F93"/>
    <w:rsid w:val="00C54F5B"/>
    <w:rsid w:val="00C657B9"/>
    <w:rsid w:val="00C67C93"/>
    <w:rsid w:val="00C920C6"/>
    <w:rsid w:val="00CB0212"/>
    <w:rsid w:val="00CB19AC"/>
    <w:rsid w:val="00CC5B48"/>
    <w:rsid w:val="00CC7C48"/>
    <w:rsid w:val="00CD3CE6"/>
    <w:rsid w:val="00CF1D56"/>
    <w:rsid w:val="00D1090A"/>
    <w:rsid w:val="00D11C6A"/>
    <w:rsid w:val="00D12257"/>
    <w:rsid w:val="00D1225C"/>
    <w:rsid w:val="00D42F28"/>
    <w:rsid w:val="00D543DE"/>
    <w:rsid w:val="00D55EEC"/>
    <w:rsid w:val="00D60586"/>
    <w:rsid w:val="00D6412C"/>
    <w:rsid w:val="00D70774"/>
    <w:rsid w:val="00DA7DDA"/>
    <w:rsid w:val="00DB2E3B"/>
    <w:rsid w:val="00DC6A8C"/>
    <w:rsid w:val="00DC796E"/>
    <w:rsid w:val="00DD3032"/>
    <w:rsid w:val="00DE1518"/>
    <w:rsid w:val="00DF6339"/>
    <w:rsid w:val="00E3681E"/>
    <w:rsid w:val="00E44A8D"/>
    <w:rsid w:val="00E844C1"/>
    <w:rsid w:val="00E85252"/>
    <w:rsid w:val="00E90922"/>
    <w:rsid w:val="00E96F72"/>
    <w:rsid w:val="00EA1506"/>
    <w:rsid w:val="00EB16D2"/>
    <w:rsid w:val="00EC146F"/>
    <w:rsid w:val="00EC1B0A"/>
    <w:rsid w:val="00EC1F0D"/>
    <w:rsid w:val="00EC2CD6"/>
    <w:rsid w:val="00ED1F2B"/>
    <w:rsid w:val="00EE2F5B"/>
    <w:rsid w:val="00EF4611"/>
    <w:rsid w:val="00F35300"/>
    <w:rsid w:val="00F5201A"/>
    <w:rsid w:val="00F64C08"/>
    <w:rsid w:val="00F70E5A"/>
    <w:rsid w:val="00F744B0"/>
    <w:rsid w:val="00F7466C"/>
    <w:rsid w:val="00F76819"/>
    <w:rsid w:val="00F9679A"/>
    <w:rsid w:val="00FA1445"/>
    <w:rsid w:val="00FB65E0"/>
    <w:rsid w:val="00FC3CA4"/>
    <w:rsid w:val="00FC622E"/>
    <w:rsid w:val="00FE6757"/>
    <w:rsid w:val="00FE7F5E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0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A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16A0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29163C"/>
    <w:pPr>
      <w:ind w:left="720"/>
      <w:contextualSpacing/>
    </w:pPr>
  </w:style>
  <w:style w:type="table" w:styleId="TableGrid">
    <w:name w:val="Table Grid"/>
    <w:basedOn w:val="TableNormal"/>
    <w:uiPriority w:val="59"/>
    <w:rsid w:val="00291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3F7"/>
    <w:rPr>
      <w:rFonts w:ascii="Tahoma" w:eastAsia="Times New Roman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rsid w:val="00E85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252"/>
  </w:style>
  <w:style w:type="character" w:customStyle="1" w:styleId="FooterChar">
    <w:name w:val="Footer Char"/>
    <w:basedOn w:val="DefaultParagraphFont"/>
    <w:link w:val="Footer"/>
    <w:uiPriority w:val="99"/>
    <w:rsid w:val="00C54F5B"/>
    <w:rPr>
      <w:rFonts w:ascii="Times New Roman" w:eastAsia="Times New Roman" w:hAnsi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D6412C"/>
    <w:rPr>
      <w:rFonts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</cp:lastModifiedBy>
  <cp:revision>15</cp:revision>
  <cp:lastPrinted>2017-11-24T01:08:00Z</cp:lastPrinted>
  <dcterms:created xsi:type="dcterms:W3CDTF">2013-07-17T04:49:00Z</dcterms:created>
  <dcterms:modified xsi:type="dcterms:W3CDTF">2018-10-22T06:37:00Z</dcterms:modified>
</cp:coreProperties>
</file>