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3294"/>
      </w:tblGrid>
      <w:tr w:rsidR="00E23BE7" w:rsidRPr="001F6AA2" w:rsidTr="001F6AA2">
        <w:tc>
          <w:tcPr>
            <w:tcW w:w="4928" w:type="dxa"/>
            <w:vMerge w:val="restart"/>
          </w:tcPr>
          <w:p w:rsidR="00E23BE7" w:rsidRPr="001F6AA2" w:rsidRDefault="00E23BE7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E23BE7" w:rsidRPr="001F6AA2" w:rsidRDefault="00BD4E86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pict w14:anchorId="3733CB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564" type="#_x0000_t75" alt="LogoUNM_002.png" style="position:absolute;margin-left:78.85pt;margin-top:3.5pt;width:67.15pt;height:67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8" o:title="LogoUNM_002"/>
                </v:shape>
              </w:pict>
            </w:r>
          </w:p>
          <w:p w:rsidR="00E23BE7" w:rsidRPr="001F6AA2" w:rsidRDefault="00E23BE7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E23BE7" w:rsidRPr="001F6AA2" w:rsidRDefault="00E23BE7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E23BE7" w:rsidRPr="001F6AA2" w:rsidRDefault="00E23BE7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E23BE7" w:rsidRPr="001F6AA2" w:rsidRDefault="00E23BE7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E23BE7" w:rsidRDefault="00E23BE7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E23BE7" w:rsidRPr="001F6AA2" w:rsidRDefault="00E23BE7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E23BE7" w:rsidRPr="001F6AA2" w:rsidRDefault="00E23BE7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E23BE7" w:rsidRDefault="00E23BE7" w:rsidP="00E23BE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KEMENTERIAN </w:t>
            </w:r>
            <w:r>
              <w:rPr>
                <w:rFonts w:ascii="Cambria" w:hAnsi="Cambria"/>
                <w:b/>
                <w:sz w:val="20"/>
                <w:szCs w:val="20"/>
              </w:rPr>
              <w:t>RISET, TEKNOLOGI DAN PENDIDIKAN TINGGI</w:t>
            </w:r>
          </w:p>
          <w:p w:rsidR="00E23BE7" w:rsidRPr="00A53F32" w:rsidRDefault="00E23BE7" w:rsidP="00E23BE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23BE7" w:rsidRPr="001F6AA2" w:rsidRDefault="00E23BE7" w:rsidP="00E23BE7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b/>
                <w:sz w:val="20"/>
                <w:szCs w:val="20"/>
                <w:lang w:val="en-US"/>
              </w:rPr>
              <w:t>UNIVERSITAS NEGERI MAKASSAR</w:t>
            </w:r>
          </w:p>
          <w:p w:rsidR="00E23BE7" w:rsidRPr="001F6AA2" w:rsidRDefault="00E23BE7" w:rsidP="00E23BE7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6A317D" w:rsidRPr="00A53F32" w:rsidRDefault="006A317D" w:rsidP="006A317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FAKULTAS ILMU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KEOLAHRAGAAN</w:t>
            </w:r>
          </w:p>
          <w:p w:rsidR="006A317D" w:rsidRDefault="006A317D" w:rsidP="006A317D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PRODI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PENDIDIKAN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JASMANI KESEHATAN </w:t>
            </w:r>
          </w:p>
          <w:p w:rsidR="006A317D" w:rsidRPr="00A53F32" w:rsidRDefault="006A317D" w:rsidP="006A317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DAN REKREASI</w:t>
            </w:r>
          </w:p>
          <w:p w:rsidR="00E23BE7" w:rsidRPr="001F6AA2" w:rsidRDefault="00E23BE7" w:rsidP="00E23BE7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23BE7" w:rsidRPr="00951C9C" w:rsidRDefault="00E23BE7" w:rsidP="00E23BE7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NOMOR SOP</w:t>
            </w:r>
          </w:p>
        </w:tc>
        <w:tc>
          <w:tcPr>
            <w:tcW w:w="3294" w:type="dxa"/>
          </w:tcPr>
          <w:p w:rsidR="00E23BE7" w:rsidRPr="00E430BE" w:rsidRDefault="00E23BE7" w:rsidP="00E23BE7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E23BE7" w:rsidRPr="001F6AA2" w:rsidTr="001F6AA2">
        <w:tc>
          <w:tcPr>
            <w:tcW w:w="4928" w:type="dxa"/>
            <w:vMerge/>
          </w:tcPr>
          <w:p w:rsidR="00E23BE7" w:rsidRPr="001F6AA2" w:rsidRDefault="00E23BE7" w:rsidP="00E23BE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23BE7" w:rsidRPr="00951C9C" w:rsidRDefault="00E23BE7" w:rsidP="00E23BE7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PEMBUATAN</w:t>
            </w:r>
          </w:p>
        </w:tc>
        <w:tc>
          <w:tcPr>
            <w:tcW w:w="3294" w:type="dxa"/>
          </w:tcPr>
          <w:p w:rsidR="00E23BE7" w:rsidRPr="00E430BE" w:rsidRDefault="00E23BE7" w:rsidP="00E23BE7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E23BE7" w:rsidRPr="001F6AA2" w:rsidTr="001F6AA2">
        <w:tc>
          <w:tcPr>
            <w:tcW w:w="4928" w:type="dxa"/>
            <w:vMerge/>
          </w:tcPr>
          <w:p w:rsidR="00E23BE7" w:rsidRPr="001F6AA2" w:rsidRDefault="00E23BE7" w:rsidP="00E23BE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23BE7" w:rsidRPr="00951C9C" w:rsidRDefault="00E23BE7" w:rsidP="00E23BE7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REVISI</w:t>
            </w:r>
          </w:p>
        </w:tc>
        <w:tc>
          <w:tcPr>
            <w:tcW w:w="3294" w:type="dxa"/>
          </w:tcPr>
          <w:p w:rsidR="00E23BE7" w:rsidRPr="00E430BE" w:rsidRDefault="00E23BE7" w:rsidP="00E23BE7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E23BE7" w:rsidRPr="001F6AA2" w:rsidTr="001F6AA2">
        <w:tc>
          <w:tcPr>
            <w:tcW w:w="4928" w:type="dxa"/>
            <w:vMerge/>
          </w:tcPr>
          <w:p w:rsidR="00E23BE7" w:rsidRPr="001F6AA2" w:rsidRDefault="00E23BE7" w:rsidP="00E23BE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23BE7" w:rsidRPr="00951C9C" w:rsidRDefault="00E23BE7" w:rsidP="00E23BE7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TGL EFEKTIF</w:t>
            </w:r>
          </w:p>
        </w:tc>
        <w:tc>
          <w:tcPr>
            <w:tcW w:w="3294" w:type="dxa"/>
          </w:tcPr>
          <w:p w:rsidR="00E23BE7" w:rsidRPr="00E430BE" w:rsidRDefault="00E23BE7" w:rsidP="00E23BE7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E23BE7" w:rsidRPr="001F6AA2" w:rsidTr="001F6AA2">
        <w:tc>
          <w:tcPr>
            <w:tcW w:w="4928" w:type="dxa"/>
            <w:vMerge/>
          </w:tcPr>
          <w:p w:rsidR="00E23BE7" w:rsidRPr="001F6AA2" w:rsidRDefault="00E23BE7" w:rsidP="00E23BE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23BE7" w:rsidRPr="00951C9C" w:rsidRDefault="00E23BE7" w:rsidP="00E23BE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23BE7" w:rsidRPr="00951C9C" w:rsidRDefault="00E23BE7" w:rsidP="00E23BE7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951C9C">
              <w:rPr>
                <w:rFonts w:ascii="Cambria" w:hAnsi="Cambria"/>
                <w:sz w:val="20"/>
                <w:szCs w:val="20"/>
                <w:lang w:val="en-US"/>
              </w:rPr>
              <w:t>DISAHKAN OLEH</w:t>
            </w:r>
          </w:p>
        </w:tc>
        <w:tc>
          <w:tcPr>
            <w:tcW w:w="3294" w:type="dxa"/>
          </w:tcPr>
          <w:p w:rsidR="00E23BE7" w:rsidRDefault="00E23BE7" w:rsidP="00E23BE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23BE7" w:rsidRPr="001F6AA2" w:rsidRDefault="00E23BE7" w:rsidP="00E23BE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Dekan</w:t>
            </w: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,</w:t>
            </w:r>
          </w:p>
          <w:p w:rsidR="00E23BE7" w:rsidRPr="001F6AA2" w:rsidRDefault="00E23BE7" w:rsidP="00E23BE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23BE7" w:rsidRPr="001F6AA2" w:rsidRDefault="00E23BE7" w:rsidP="00E23BE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23BE7" w:rsidRPr="001F6AA2" w:rsidRDefault="00E23BE7" w:rsidP="00E23BE7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6A317D" w:rsidRPr="00AC0081" w:rsidRDefault="006A317D" w:rsidP="006A317D">
            <w:pPr>
              <w:pStyle w:val="NoSpacing"/>
              <w:jc w:val="center"/>
              <w:rPr>
                <w:b/>
              </w:rPr>
            </w:pPr>
            <w:r w:rsidRPr="00AC0081">
              <w:rPr>
                <w:b/>
              </w:rPr>
              <w:t xml:space="preserve">Prof. Dr. </w:t>
            </w:r>
            <w:proofErr w:type="spellStart"/>
            <w:r w:rsidRPr="00AC0081">
              <w:rPr>
                <w:b/>
              </w:rPr>
              <w:t>Hj</w:t>
            </w:r>
            <w:proofErr w:type="spellEnd"/>
            <w:r w:rsidRPr="00AC0081">
              <w:rPr>
                <w:b/>
              </w:rPr>
              <w:t xml:space="preserve">. </w:t>
            </w:r>
            <w:proofErr w:type="spellStart"/>
            <w:r w:rsidRPr="00AC0081">
              <w:rPr>
                <w:b/>
              </w:rPr>
              <w:t>Hasmyati</w:t>
            </w:r>
            <w:proofErr w:type="spellEnd"/>
            <w:r w:rsidRPr="00AC0081">
              <w:rPr>
                <w:b/>
              </w:rPr>
              <w:t xml:space="preserve">, </w:t>
            </w:r>
            <w:proofErr w:type="spellStart"/>
            <w:r w:rsidRPr="00AC0081">
              <w:rPr>
                <w:b/>
              </w:rPr>
              <w:t>M.Kes</w:t>
            </w:r>
            <w:proofErr w:type="spellEnd"/>
          </w:p>
          <w:p w:rsidR="00E23BE7" w:rsidRPr="001F6AA2" w:rsidRDefault="006A317D" w:rsidP="006A317D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0B4A30">
              <w:rPr>
                <w:b/>
                <w:sz w:val="18"/>
                <w:szCs w:val="18"/>
              </w:rPr>
              <w:t>NIP 196809051993031003</w:t>
            </w:r>
          </w:p>
        </w:tc>
      </w:tr>
      <w:tr w:rsidR="00AA5A94" w:rsidRPr="001F6AA2" w:rsidTr="001F6AA2">
        <w:tc>
          <w:tcPr>
            <w:tcW w:w="4928" w:type="dxa"/>
            <w:vMerge/>
          </w:tcPr>
          <w:p w:rsidR="00AA5A94" w:rsidRPr="001F6AA2" w:rsidRDefault="00AA5A94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5A94" w:rsidRPr="001F6AA2" w:rsidRDefault="00AA5A94" w:rsidP="001F6AA2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NAMA SOP</w:t>
            </w:r>
          </w:p>
        </w:tc>
        <w:tc>
          <w:tcPr>
            <w:tcW w:w="3294" w:type="dxa"/>
          </w:tcPr>
          <w:p w:rsidR="00A577C1" w:rsidRPr="00EB1CBD" w:rsidRDefault="00BB301C" w:rsidP="00A577C1">
            <w:pPr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EB1CBD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: </w:t>
            </w:r>
            <w:r w:rsidR="00A577C1" w:rsidRPr="00EB1CBD">
              <w:rPr>
                <w:rFonts w:ascii="Cambria" w:hAnsi="Cambria"/>
                <w:b/>
                <w:sz w:val="20"/>
                <w:szCs w:val="20"/>
              </w:rPr>
              <w:t xml:space="preserve">PEMBIMBINGAN LAPORAN PKL </w:t>
            </w:r>
          </w:p>
          <w:p w:rsidR="00AA5A94" w:rsidRPr="00EB1CBD" w:rsidRDefault="00A577C1" w:rsidP="00A577C1">
            <w:pPr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EB1CBD">
              <w:rPr>
                <w:rFonts w:ascii="Cambria" w:hAnsi="Cambria"/>
                <w:b/>
                <w:sz w:val="20"/>
                <w:szCs w:val="20"/>
              </w:rPr>
              <w:t xml:space="preserve">  ( PRAKTEK</w:t>
            </w:r>
            <w:r w:rsidR="00015C6D" w:rsidRPr="00EB1CBD">
              <w:rPr>
                <w:rFonts w:ascii="Cambria" w:hAnsi="Cambria"/>
                <w:b/>
                <w:sz w:val="20"/>
                <w:szCs w:val="20"/>
              </w:rPr>
              <w:t xml:space="preserve">  KERJA LAPANGAN ).</w:t>
            </w:r>
          </w:p>
          <w:p w:rsidR="00CB7D9B" w:rsidRPr="00015C6D" w:rsidRDefault="00CB7D9B" w:rsidP="00A577C1">
            <w:pPr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bookmarkStart w:id="0" w:name="_GoBack"/>
        <w:bookmarkEnd w:id="0"/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DASAR HUKUM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KUALIFIKASI PELAKSANA</w:t>
            </w:r>
          </w:p>
        </w:tc>
      </w:tr>
      <w:tr w:rsidR="00AA5A94" w:rsidRPr="001F6AA2" w:rsidTr="001F6AA2">
        <w:tc>
          <w:tcPr>
            <w:tcW w:w="4928" w:type="dxa"/>
          </w:tcPr>
          <w:p w:rsidR="003B08E2" w:rsidRDefault="008E4810" w:rsidP="008E481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Renstra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UNM</w:t>
            </w:r>
          </w:p>
          <w:p w:rsidR="00AA5A94" w:rsidRPr="00950940" w:rsidRDefault="0096208E" w:rsidP="0095094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Peraturan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Rektor UNM 1073/H36/PP/2010</w:t>
            </w:r>
          </w:p>
        </w:tc>
        <w:tc>
          <w:tcPr>
            <w:tcW w:w="5137" w:type="dxa"/>
            <w:gridSpan w:val="2"/>
          </w:tcPr>
          <w:p w:rsidR="00AA5A94" w:rsidRDefault="000851B5" w:rsidP="000851B5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</w:t>
            </w:r>
            <w:r w:rsidR="002C57B5">
              <w:rPr>
                <w:rFonts w:ascii="Cambria" w:hAnsi="Cambria"/>
                <w:sz w:val="20"/>
                <w:szCs w:val="20"/>
                <w:lang w:val="en-US"/>
              </w:rPr>
              <w:t>emahamiprosedur</w:t>
            </w:r>
            <w:proofErr w:type="spellEnd"/>
            <w:r w:rsidR="009A52BD">
              <w:rPr>
                <w:rFonts w:ascii="Cambria" w:hAnsi="Cambria"/>
                <w:sz w:val="20"/>
                <w:szCs w:val="20"/>
              </w:rPr>
              <w:t>pembimbingan PKL</w:t>
            </w:r>
            <w:r w:rsidR="002C57B5">
              <w:rPr>
                <w:rFonts w:ascii="Cambria" w:hAnsi="Cambria"/>
                <w:sz w:val="20"/>
                <w:szCs w:val="20"/>
              </w:rPr>
              <w:t>.</w:t>
            </w:r>
          </w:p>
          <w:p w:rsidR="000851B5" w:rsidRPr="00CB7D9B" w:rsidRDefault="000851B5" w:rsidP="009A52BD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Memahami</w:t>
            </w:r>
            <w:proofErr w:type="spellEnd"/>
            <w:r w:rsidR="009A52BD">
              <w:rPr>
                <w:rFonts w:ascii="Cambria" w:hAnsi="Cambria"/>
                <w:sz w:val="20"/>
                <w:szCs w:val="20"/>
              </w:rPr>
              <w:t>bidang PKL mahasiswa</w:t>
            </w:r>
            <w:r w:rsidR="002C57B5">
              <w:rPr>
                <w:rFonts w:ascii="Cambria" w:hAnsi="Cambria"/>
                <w:sz w:val="20"/>
                <w:szCs w:val="20"/>
              </w:rPr>
              <w:t>.</w:t>
            </w:r>
          </w:p>
          <w:p w:rsidR="00CB7D9B" w:rsidRPr="002C57B5" w:rsidRDefault="00CB7D9B" w:rsidP="00CB7D9B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KETERKAITAN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PERALATAN DAN PERLENGKAPAN</w:t>
            </w:r>
          </w:p>
        </w:tc>
      </w:tr>
      <w:tr w:rsidR="00AA5A94" w:rsidRPr="001F6AA2" w:rsidTr="001F6AA2">
        <w:tc>
          <w:tcPr>
            <w:tcW w:w="4928" w:type="dxa"/>
          </w:tcPr>
          <w:p w:rsidR="003B08E2" w:rsidRPr="009A52BD" w:rsidRDefault="008E4810" w:rsidP="00015C6D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  <w:lang w:val="en-US"/>
              </w:rPr>
              <w:t>SOP P</w:t>
            </w:r>
            <w:r w:rsidR="00015C6D">
              <w:rPr>
                <w:rFonts w:ascii="Cambria" w:hAnsi="Cambria" w:cs="Calibri"/>
                <w:sz w:val="20"/>
                <w:szCs w:val="20"/>
              </w:rPr>
              <w:t>enyusunan program kerja jurusan/prodi.</w:t>
            </w:r>
          </w:p>
          <w:p w:rsidR="009A52BD" w:rsidRPr="00015C6D" w:rsidRDefault="009A52BD" w:rsidP="00015C6D">
            <w:pPr>
              <w:numPr>
                <w:ilvl w:val="0"/>
                <w:numId w:val="18"/>
              </w:numPr>
              <w:ind w:left="284" w:hanging="284"/>
              <w:rPr>
                <w:rFonts w:ascii="Cambria" w:hAnsi="Cambria" w:cs="Calibri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SOP pengajuan  PKL.</w:t>
            </w:r>
          </w:p>
        </w:tc>
        <w:tc>
          <w:tcPr>
            <w:tcW w:w="5137" w:type="dxa"/>
            <w:gridSpan w:val="2"/>
          </w:tcPr>
          <w:p w:rsidR="000851B5" w:rsidRPr="009A52BD" w:rsidRDefault="009A52BD" w:rsidP="00015C6D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Laporan</w:t>
            </w:r>
            <w:r w:rsidR="00950940">
              <w:rPr>
                <w:rFonts w:ascii="Cambria" w:hAnsi="Cambria"/>
                <w:sz w:val="20"/>
                <w:szCs w:val="20"/>
              </w:rPr>
              <w:t xml:space="preserve"> PKL.</w:t>
            </w:r>
          </w:p>
          <w:p w:rsidR="009A52BD" w:rsidRPr="009A52BD" w:rsidRDefault="009A52BD" w:rsidP="00015C6D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Bukti pelaksanaan PKL Mahasiswa.</w:t>
            </w:r>
          </w:p>
          <w:p w:rsidR="009A52BD" w:rsidRPr="00950940" w:rsidRDefault="009A52BD" w:rsidP="00015C6D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Surat penugasan Pembimbing PKL mahasiswa.</w:t>
            </w:r>
          </w:p>
          <w:p w:rsidR="00950940" w:rsidRPr="00CB7D9B" w:rsidRDefault="00950940" w:rsidP="00015C6D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Surat Pengajuan PKL Mahasiswa.</w:t>
            </w:r>
          </w:p>
          <w:p w:rsidR="00CB7D9B" w:rsidRPr="00015C6D" w:rsidRDefault="00CB7D9B" w:rsidP="00CB7D9B">
            <w:pPr>
              <w:pStyle w:val="ListParagrap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A5A94" w:rsidRPr="001F6AA2" w:rsidTr="001F6AA2">
        <w:tc>
          <w:tcPr>
            <w:tcW w:w="4928" w:type="dxa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 w:cs="Calibri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 w:cs="Calibri"/>
                <w:sz w:val="20"/>
                <w:szCs w:val="20"/>
                <w:lang w:val="en-US"/>
              </w:rPr>
              <w:t>PERINGATAN</w:t>
            </w:r>
          </w:p>
        </w:tc>
        <w:tc>
          <w:tcPr>
            <w:tcW w:w="5137" w:type="dxa"/>
            <w:gridSpan w:val="2"/>
            <w:shd w:val="clear" w:color="auto" w:fill="BFBFBF"/>
          </w:tcPr>
          <w:p w:rsidR="00AA5A94" w:rsidRPr="001F6AA2" w:rsidRDefault="00AA5A94" w:rsidP="001F6AA2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1F6AA2">
              <w:rPr>
                <w:rFonts w:ascii="Cambria" w:hAnsi="Cambria"/>
                <w:sz w:val="20"/>
                <w:szCs w:val="20"/>
                <w:lang w:val="en-US"/>
              </w:rPr>
              <w:t>PENCATATAN DAN PENDATAAN</w:t>
            </w:r>
          </w:p>
        </w:tc>
      </w:tr>
      <w:tr w:rsidR="00CB7D9B" w:rsidRPr="001F6AA2" w:rsidTr="00CB7D9B">
        <w:tc>
          <w:tcPr>
            <w:tcW w:w="4928" w:type="dxa"/>
            <w:shd w:val="clear" w:color="auto" w:fill="auto"/>
          </w:tcPr>
          <w:p w:rsidR="00CB7D9B" w:rsidRDefault="00CB7D9B" w:rsidP="00CB7D9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Apabila SOP ini tidak dilaksanakan maka pelaksanaan kegiatan tidak akan berjalan dengan baik</w:t>
            </w:r>
          </w:p>
        </w:tc>
        <w:tc>
          <w:tcPr>
            <w:tcW w:w="5137" w:type="dxa"/>
            <w:gridSpan w:val="2"/>
          </w:tcPr>
          <w:p w:rsidR="00CB7D9B" w:rsidRDefault="00CB7D9B" w:rsidP="00CB7D9B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Dokumen dapat disimpan dalam bentuk Hard Copy dan Soft Copy.</w:t>
            </w:r>
          </w:p>
          <w:p w:rsidR="00CB7D9B" w:rsidRDefault="00CB7D9B" w:rsidP="00CB7D9B">
            <w:pPr>
              <w:pStyle w:val="ListParagraph"/>
              <w:ind w:left="68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A5A94" w:rsidRPr="00E844C1" w:rsidRDefault="00AA5A94">
      <w:pPr>
        <w:rPr>
          <w:rFonts w:ascii="Cambria" w:hAnsi="Cambria"/>
          <w:sz w:val="20"/>
          <w:szCs w:val="20"/>
          <w:lang w:val="en-US"/>
        </w:rPr>
      </w:pPr>
    </w:p>
    <w:p w:rsidR="008B6EC4" w:rsidRDefault="008B6EC4" w:rsidP="008B6EC4">
      <w:pPr>
        <w:pStyle w:val="ListParagraph"/>
        <w:rPr>
          <w:rFonts w:ascii="Cambria" w:hAnsi="Cambria"/>
          <w:sz w:val="20"/>
          <w:szCs w:val="20"/>
          <w:lang w:val="en-US"/>
        </w:rPr>
      </w:pPr>
    </w:p>
    <w:p w:rsidR="00EC1F0D" w:rsidRPr="00E844C1" w:rsidRDefault="00EC1F0D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E844C1" w:rsidRDefault="00EE2F5B" w:rsidP="00EC1F0D">
      <w:pPr>
        <w:rPr>
          <w:rFonts w:ascii="Cambria" w:hAnsi="Cambria"/>
          <w:sz w:val="20"/>
          <w:szCs w:val="20"/>
          <w:lang w:val="en-US"/>
        </w:rPr>
      </w:pPr>
    </w:p>
    <w:p w:rsidR="00EE2F5B" w:rsidRPr="00950940" w:rsidRDefault="00EE2F5B" w:rsidP="00EC1F0D">
      <w:pPr>
        <w:rPr>
          <w:rFonts w:ascii="Cambria" w:hAnsi="Cambria"/>
          <w:sz w:val="20"/>
          <w:szCs w:val="20"/>
        </w:rPr>
      </w:pPr>
    </w:p>
    <w:p w:rsidR="00EE2F5B" w:rsidRPr="00402547" w:rsidRDefault="00EE2F5B" w:rsidP="001A3EFD">
      <w:pPr>
        <w:tabs>
          <w:tab w:val="left" w:pos="684"/>
        </w:tabs>
        <w:ind w:left="324"/>
        <w:jc w:val="both"/>
        <w:rPr>
          <w:rFonts w:ascii="Cambria" w:hAnsi="Cambria"/>
          <w:color w:val="1F497D"/>
          <w:sz w:val="20"/>
          <w:szCs w:val="20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p w:rsidR="009067BB" w:rsidRDefault="009067BB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  <w:sectPr w:rsidR="009067BB" w:rsidSect="00A553E0">
          <w:footerReference w:type="default" r:id="rId9"/>
          <w:pgSz w:w="12240" w:h="15840"/>
          <w:pgMar w:top="1009" w:right="1418" w:bottom="1009" w:left="1701" w:header="720" w:footer="720" w:gutter="0"/>
          <w:cols w:space="720"/>
          <w:docGrid w:linePitch="360"/>
        </w:sectPr>
      </w:pPr>
    </w:p>
    <w:p w:rsidR="00941654" w:rsidRPr="00941654" w:rsidRDefault="00941654" w:rsidP="009067BB">
      <w:pPr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  <w:r w:rsidRPr="00941654">
        <w:rPr>
          <w:rFonts w:ascii="Arial" w:hAnsi="Arial"/>
          <w:b/>
          <w:sz w:val="20"/>
          <w:szCs w:val="20"/>
          <w:lang w:val="en-US"/>
        </w:rPr>
        <w:lastRenderedPageBreak/>
        <w:t>DIAGRAM ALUR</w:t>
      </w:r>
    </w:p>
    <w:p w:rsidR="00941654" w:rsidRPr="00950940" w:rsidRDefault="009A52BD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PEMBIMBINGAN LAPORAN</w:t>
      </w:r>
      <w:r w:rsidR="00950940">
        <w:rPr>
          <w:rFonts w:ascii="Arial" w:hAnsi="Arial"/>
          <w:b/>
          <w:sz w:val="20"/>
          <w:szCs w:val="20"/>
        </w:rPr>
        <w:t xml:space="preserve"> PRAKTEK KERJA LAPANGAN ( PKL )</w:t>
      </w:r>
    </w:p>
    <w:p w:rsidR="00941654" w:rsidRPr="00941654" w:rsidRDefault="00941654" w:rsidP="00941654">
      <w:pPr>
        <w:tabs>
          <w:tab w:val="left" w:pos="684"/>
        </w:tabs>
        <w:ind w:left="324"/>
        <w:jc w:val="center"/>
        <w:rPr>
          <w:rFonts w:ascii="Arial" w:hAnsi="Arial"/>
          <w:b/>
          <w:sz w:val="20"/>
          <w:szCs w:val="20"/>
          <w:lang w:val="en-US"/>
        </w:rPr>
      </w:pPr>
    </w:p>
    <w:p w:rsidR="004921A0" w:rsidRPr="00E844C1" w:rsidRDefault="004921A0" w:rsidP="004921A0">
      <w:pPr>
        <w:tabs>
          <w:tab w:val="left" w:pos="0"/>
        </w:tabs>
        <w:jc w:val="center"/>
        <w:rPr>
          <w:rFonts w:ascii="Cambria" w:hAnsi="Cambria"/>
          <w:b/>
          <w:lang w:val="fi-FI"/>
        </w:rPr>
      </w:pPr>
    </w:p>
    <w:tbl>
      <w:tblPr>
        <w:tblW w:w="12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36"/>
        <w:gridCol w:w="748"/>
        <w:gridCol w:w="709"/>
        <w:gridCol w:w="709"/>
        <w:gridCol w:w="850"/>
        <w:gridCol w:w="1276"/>
        <w:gridCol w:w="1520"/>
        <w:gridCol w:w="988"/>
        <w:gridCol w:w="1461"/>
        <w:gridCol w:w="1068"/>
      </w:tblGrid>
      <w:tr w:rsidR="004921A0" w:rsidRPr="004921A0" w:rsidTr="004921A0">
        <w:trPr>
          <w:trHeight w:val="220"/>
          <w:jc w:val="center"/>
        </w:trPr>
        <w:tc>
          <w:tcPr>
            <w:tcW w:w="647" w:type="dxa"/>
            <w:vMerge w:val="restart"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36" w:type="dxa"/>
            <w:vMerge w:val="restart"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4292" w:type="dxa"/>
            <w:gridSpan w:val="5"/>
            <w:vAlign w:val="center"/>
          </w:tcPr>
          <w:p w:rsidR="004921A0" w:rsidRPr="004921A0" w:rsidRDefault="004921A0" w:rsidP="00DB440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>Pelaksana</w:t>
            </w:r>
          </w:p>
        </w:tc>
        <w:tc>
          <w:tcPr>
            <w:tcW w:w="3969" w:type="dxa"/>
            <w:gridSpan w:val="3"/>
          </w:tcPr>
          <w:p w:rsidR="004921A0" w:rsidRPr="004921A0" w:rsidRDefault="004921A0" w:rsidP="00DB440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>Mutu Baku</w:t>
            </w:r>
          </w:p>
        </w:tc>
        <w:tc>
          <w:tcPr>
            <w:tcW w:w="1068" w:type="dxa"/>
            <w:vMerge w:val="restart"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>Ket</w:t>
            </w:r>
          </w:p>
        </w:tc>
      </w:tr>
      <w:tr w:rsidR="004921A0" w:rsidRPr="004921A0" w:rsidTr="00874B4C">
        <w:trPr>
          <w:trHeight w:val="220"/>
          <w:jc w:val="center"/>
        </w:trPr>
        <w:tc>
          <w:tcPr>
            <w:tcW w:w="647" w:type="dxa"/>
            <w:vMerge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4921A0" w:rsidRPr="00D50888" w:rsidRDefault="00D50888" w:rsidP="006C3C8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Staff </w:t>
            </w:r>
          </w:p>
        </w:tc>
        <w:tc>
          <w:tcPr>
            <w:tcW w:w="709" w:type="dxa"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>Ka TU</w:t>
            </w:r>
          </w:p>
        </w:tc>
        <w:tc>
          <w:tcPr>
            <w:tcW w:w="709" w:type="dxa"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 xml:space="preserve">Kasubag </w:t>
            </w:r>
          </w:p>
        </w:tc>
        <w:tc>
          <w:tcPr>
            <w:tcW w:w="850" w:type="dxa"/>
            <w:vAlign w:val="center"/>
          </w:tcPr>
          <w:p w:rsidR="004921A0" w:rsidRPr="00D50888" w:rsidRDefault="00D50888" w:rsidP="006C3C8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PD 1</w:t>
            </w:r>
          </w:p>
        </w:tc>
        <w:tc>
          <w:tcPr>
            <w:tcW w:w="1276" w:type="dxa"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>Mahasiswa</w:t>
            </w:r>
          </w:p>
        </w:tc>
        <w:tc>
          <w:tcPr>
            <w:tcW w:w="1520" w:type="dxa"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Kelengk</w:t>
            </w:r>
            <w:r w:rsidRPr="004921A0">
              <w:rPr>
                <w:b/>
                <w:sz w:val="20"/>
                <w:szCs w:val="20"/>
              </w:rPr>
              <w:t>apan</w:t>
            </w:r>
          </w:p>
        </w:tc>
        <w:tc>
          <w:tcPr>
            <w:tcW w:w="988" w:type="dxa"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>Waktu</w:t>
            </w:r>
          </w:p>
        </w:tc>
        <w:tc>
          <w:tcPr>
            <w:tcW w:w="1461" w:type="dxa"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  <w:r w:rsidRPr="004921A0">
              <w:rPr>
                <w:b/>
                <w:sz w:val="20"/>
                <w:szCs w:val="20"/>
              </w:rPr>
              <w:t>Output</w:t>
            </w:r>
          </w:p>
        </w:tc>
        <w:tc>
          <w:tcPr>
            <w:tcW w:w="1068" w:type="dxa"/>
            <w:vMerge/>
            <w:vAlign w:val="center"/>
          </w:tcPr>
          <w:p w:rsidR="004921A0" w:rsidRPr="004921A0" w:rsidRDefault="004921A0" w:rsidP="006C3C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4B4C" w:rsidRPr="00A758DB" w:rsidTr="00874B4C">
        <w:trPr>
          <w:jc w:val="center"/>
        </w:trPr>
        <w:tc>
          <w:tcPr>
            <w:tcW w:w="647" w:type="dxa"/>
            <w:vAlign w:val="center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A758DB">
              <w:rPr>
                <w:rFonts w:ascii="Calibri" w:hAnsi="Calibri" w:cs="Arial"/>
                <w:b/>
                <w:sz w:val="18"/>
                <w:szCs w:val="16"/>
              </w:rPr>
              <w:t>1</w:t>
            </w:r>
          </w:p>
        </w:tc>
        <w:tc>
          <w:tcPr>
            <w:tcW w:w="2436" w:type="dxa"/>
            <w:vAlign w:val="center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A758DB">
              <w:rPr>
                <w:rFonts w:ascii="Calibri" w:hAnsi="Calibri" w:cs="Arial"/>
                <w:b/>
                <w:sz w:val="18"/>
                <w:szCs w:val="16"/>
              </w:rPr>
              <w:t>2</w:t>
            </w:r>
          </w:p>
        </w:tc>
        <w:tc>
          <w:tcPr>
            <w:tcW w:w="748" w:type="dxa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3</w:t>
            </w:r>
          </w:p>
        </w:tc>
        <w:tc>
          <w:tcPr>
            <w:tcW w:w="709" w:type="dxa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4</w:t>
            </w:r>
          </w:p>
        </w:tc>
        <w:tc>
          <w:tcPr>
            <w:tcW w:w="709" w:type="dxa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5</w:t>
            </w:r>
          </w:p>
        </w:tc>
        <w:tc>
          <w:tcPr>
            <w:tcW w:w="850" w:type="dxa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6</w:t>
            </w:r>
          </w:p>
        </w:tc>
        <w:tc>
          <w:tcPr>
            <w:tcW w:w="1276" w:type="dxa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7</w:t>
            </w:r>
          </w:p>
        </w:tc>
        <w:tc>
          <w:tcPr>
            <w:tcW w:w="1520" w:type="dxa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8</w:t>
            </w:r>
          </w:p>
        </w:tc>
        <w:tc>
          <w:tcPr>
            <w:tcW w:w="988" w:type="dxa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9</w:t>
            </w:r>
          </w:p>
        </w:tc>
        <w:tc>
          <w:tcPr>
            <w:tcW w:w="1461" w:type="dxa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10</w:t>
            </w:r>
          </w:p>
        </w:tc>
        <w:tc>
          <w:tcPr>
            <w:tcW w:w="1068" w:type="dxa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11</w:t>
            </w:r>
          </w:p>
        </w:tc>
      </w:tr>
      <w:tr w:rsidR="004921A0" w:rsidRPr="004921A0" w:rsidTr="00874B4C">
        <w:trPr>
          <w:jc w:val="center"/>
        </w:trPr>
        <w:tc>
          <w:tcPr>
            <w:tcW w:w="647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1.</w:t>
            </w:r>
          </w:p>
        </w:tc>
        <w:tc>
          <w:tcPr>
            <w:tcW w:w="2436" w:type="dxa"/>
          </w:tcPr>
          <w:p w:rsidR="004921A0" w:rsidRDefault="00874B4C" w:rsidP="004921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</w:t>
            </w:r>
            <w:r w:rsidR="004921A0" w:rsidRPr="004921A0">
              <w:rPr>
                <w:sz w:val="22"/>
                <w:szCs w:val="22"/>
              </w:rPr>
              <w:t xml:space="preserve">enerima dan mencatat surat rekomendasi dalam buku penerimaan surat kemudian mengkonsep  surat usulan </w:t>
            </w:r>
            <w:r w:rsidR="004921A0">
              <w:rPr>
                <w:sz w:val="22"/>
                <w:szCs w:val="22"/>
              </w:rPr>
              <w:t>p</w:t>
            </w:r>
            <w:r w:rsidR="004921A0" w:rsidRPr="004921A0">
              <w:rPr>
                <w:sz w:val="22"/>
                <w:szCs w:val="22"/>
              </w:rPr>
              <w:t xml:space="preserve">embimbing  </w:t>
            </w:r>
          </w:p>
          <w:p w:rsidR="00511BFA" w:rsidRPr="00511BFA" w:rsidRDefault="00511BFA" w:rsidP="004921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8" w:type="dxa"/>
          </w:tcPr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d-ID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8" o:spid="_x0000_s1549" type="#_x0000_t116" style="position:absolute;margin-left:1pt;margin-top:12.2pt;width:27.5pt;height:23.95pt;z-index:25175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2mLwIAAFgEAAAOAAAAZHJzL2Uyb0RvYy54bWysVMFu2zAMvQ/YPwi6r07SeG2NOkXRLsOA&#10;bivQ7gMYWY6FSaJGKXG6rx8tp2m67TTMB0EUyUfykfTl1c5ZsdUUDfpaTk8mUmivsDF+Xctvj8t3&#10;51LEBL4Bi17X8klHebV4++ayD5WeYYe20SQYxMeqD7XsUgpVUUTVaQfxBIP2rGyRHCQWaV00BD2j&#10;O1vMJpP3RY/UBEKlY+TX21EpFxm/bbVKX9s26iRsLTm3lE/K52o4i8UlVGuC0Bm1TwP+IQsHxnPQ&#10;A9QtJBAbMn9AOaMII7bpRKErsG2N0rkGrmY6+a2ahw6CzrUwOTEcaIr/D1Z92d6TME0tT7lTHhz3&#10;aGmxVx1QqsSjJmc8JCTBeiarD7Fin4dwT0O5Mdyh+h6Fx5sO/FpfE2HfaWg4xelgX7xyGITIrmLV&#10;f8aGQ8EmYeZt15IbAJkRscvteTq0R++SUPx4Or+YldxExappWZZnZY4A1bNzoJg+anRiuNSy5To4&#10;LUovVeRYsL2LacgNqmePXAta0yyNtVmg9erGktgCD84yf/tg8djMetHX8qKclRn5lS4eQ0zy9zcI&#10;ZxJvgDWulucHI6gGEj/4Js9nAmPHO6ds/Z7VgcixIStsnphUwnG8eR350iH9lKLn0a5l/LEB0lLY&#10;T54bczGdz4ddyMK8PJuxQMea1bEGvGKoWiYpxutNGvdnE8isO440zbV7vOZmtiYzOzR6zGqfLI9v&#10;Jny/asN+HMvZ6uWHsPgFAAD//wMAUEsDBBQABgAIAAAAIQDr1wgw3gAAAAcBAAAPAAAAZHJzL2Rv&#10;d25yZXYueG1sTI9BS8NAEIXvgv9hGcGLtBtjW2zMpoSA6KFQrO19mx2T4O5syG6b9N87nvT0GN7j&#10;vW/yzeSsuOAQOk8KHucJCKTam44aBYfP19kziBA1GW09oYIrBtgUtze5zowf6QMv+9gILqGQaQVt&#10;jH0mZahbdDrMfY/E3pcfnI58Do00gx653FmZJslKOt0RL7S6x6rF+nt/dgp2W1sNtsLxrboe3w/H&#10;RfmwXZVK3d9N5QuIiFP8C8MvPqNDwUwnfyYThFUwS1NOKnhaLkCwv0z5kxPreg2yyOV//uIHAAD/&#10;/wMAUEsBAi0AFAAGAAgAAAAhALaDOJL+AAAA4QEAABMAAAAAAAAAAAAAAAAAAAAAAFtDb250ZW50&#10;X1R5cGVzXS54bWxQSwECLQAUAAYACAAAACEAOP0h/9YAAACUAQAACwAAAAAAAAAAAAAAAAAvAQAA&#10;X3JlbHMvLnJlbHNQSwECLQAUAAYACAAAACEAykatpi8CAABYBAAADgAAAAAAAAAAAAAAAAAuAgAA&#10;ZHJzL2Uyb0RvYy54bWxQSwECLQAUAAYACAAAACEA69cIMN4AAAAHAQAADwAAAAAAAAAAAAAAAACJ&#10;BAAAZHJzL2Rvd25yZXYueG1sUEsFBgAAAAAEAAQA8wAAAJQFAAAAAA==&#10;"/>
              </w:pict>
            </w:r>
            <w:r>
              <w:rPr>
                <w:noProof/>
                <w:sz w:val="22"/>
                <w:szCs w:val="22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550" type="#_x0000_t32" style="position:absolute;margin-left:28.5pt;margin-top:23.9pt;width:133.2pt;height:0;rotation:180;z-index:25176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SIQgIAAHcEAAAOAAAAZHJzL2Uyb0RvYy54bWysVF1v2yAUfZ+0/4B4Tx2naT6sOFVlJ9tD&#10;11Vq9wMI4BgNcxHQONG0/74L+Wi7vUzT/IAv5t7DuYeDF7f7TpOddF6BKWl+NaREGg5CmW1Jvz2v&#10;BzNKfGBGMA1GlvQgPb1dfvyw6G0hR9CCFtIRBDG+6G1J2xBskWWet7Jj/gqsNLjYgOtYwKnbZsKx&#10;HtE7nY2Gw0nWgxPWAZfe49f6uEiXCb9pJA9fm8bLQHRJkVtIo0vjJo7ZcsGKrWO2VfxEg/0Di44p&#10;g5teoGoWGHlx6g+oTnEHHppwxaHLoGkUl6kH7CYf/tbNU8usTL2gON5eZPL/D5Y/7B4dUaKk13NK&#10;DOvwjJ6CY2rbBnLnHPSkAmNQR3AEU1Cv3voCyyrz6GLHfG+e7D3w754YqFpmtjLxfj5YxMpjRfau&#10;JE68xV03/RcQmMNeAiTx9o3rSKOV/RwLIzgKRPbptA6X05L7QDh+vJ6MptMpJfy8lLEiIsQ663z4&#10;JKEjMSipP3V0aeWIznb3PkR+rwWx2MBaaZ2coQ3pSzq/Gd0kOh60EnExpnm33VTakR2L3kpPahZX&#10;3qY5eDEigbWSidUpDkxpjElIKgWnUDctadytk4ISLfE6xehIT5u4I3aOhE/R0V4/5sP5araajQfj&#10;0WQ1GA/renC3rsaDyTqf3tTXdVXV+c9IPh8XrRJCmsj/bPV8/HdWOl26o0kvZr8Ilb1HT4oi2fM7&#10;kU4miOd+dNAGxOHRxe6iH9DdKfl0E+P1eTtPWa//i+UvAAAA//8DAFBLAwQUAAYACAAAACEA49a5&#10;Q9sAAAAIAQAADwAAAGRycy9kb3ducmV2LnhtbExPy07DMBC8I/EP1iJxQdShgraEOBUCCidUEcp9&#10;Gy9J1HgdxW6b/D1bcYDTPmY0j2w5uFYdqA+NZwM3kwQUceltw5WBzefqegEqRGSLrWcyMFKAZX5+&#10;lmFq/ZE/6FDESokIhxQN1DF2qdahrMlhmPiOWLBv3zuMcvaVtj0eRdy1epokM+2wYXGosaOnmspd&#10;sXcGnov13errajNMx/LtvXhd7NY8vhhzeTE8PoCKNMQ/MpziS3TIJdPW79kG1Rq4vZ8LU+ZcGpzw&#10;ZCbL9veh80z/L5D/AAAA//8DAFBLAQItABQABgAIAAAAIQC2gziS/gAAAOEBAAATAAAAAAAAAAAA&#10;AAAAAAAAAABbQ29udGVudF9UeXBlc10ueG1sUEsBAi0AFAAGAAgAAAAhADj9If/WAAAAlAEAAAsA&#10;AAAAAAAAAAAAAAAALwEAAF9yZWxzLy5yZWxzUEsBAi0AFAAGAAgAAAAhAFBkxIhCAgAAdwQAAA4A&#10;AAAAAAAAAAAAAAAALgIAAGRycy9lMm9Eb2MueG1sUEsBAi0AFAAGAAgAAAAhAOPWuUPbAAAACAEA&#10;AA8AAAAAAAAAAAAAAAAAnAQAAGRycy9kb3ducmV2LnhtbFBLBQYAAAAABAAEAPMAAACkBQAAAAA=&#10;" adj="-65992,-1,-65992">
                  <v:stroke endarrow="block"/>
                </v:shape>
              </w:pict>
            </w:r>
            <w:r>
              <w:rPr>
                <w:noProof/>
                <w:sz w:val="22"/>
                <w:szCs w:val="22"/>
                <w:lang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0" o:spid="_x0000_s1026" type="#_x0000_t34" style="position:absolute;margin-left:7.8pt;margin-top:45.1pt;width:89.4pt;height:71.45pt;rotation:90;flip:x;z-index:25177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LxYAIAAK4EAAAOAAAAZHJzL2Uyb0RvYy54bWysVE1v2zAMvQ/YfxB0T22nTpsYdYrBTnbp&#10;tgDtfoAiybE2fUFS4wTD/vsoxfXW7TIM80GRROqR75HM3f1JSXTkzguja1xc5RhxTQ0T+lDjz0/b&#10;2RIjH4hmRBrNa3zmHt+v3765G2zF56Y3knGHAET7arA17kOwVZZ52nNF/JWxXIOxM06RAEd3yJgj&#10;A6Armc3z/CYbjGPWGcq9h9v2YsTrhN91nIZPXed5QLLGkFtIq0vrPq7Z+o5UB0dsL+iYBvmHLBQR&#10;GoJOUC0JBD078QeUEtQZb7pwRY3KTNcJyhMHYFPkv7F57InliQuI4+0kk/9/sPTjceeQYDUuQR5N&#10;FNRoI/dmQI3RGuQzDoEFZBqsr8C70TsXidKTfrQPhn71SJumJ/rAU7pPZwsQRXyRvXoSD95CsP3w&#10;wTDwIc/BJM1OnVPIGajNoszjl25BG3RKhTpPheKngChcFvN8VS5XGFGwlYvy+naeApIqYsX0rPPh&#10;PTcKxU2N91yHidB1wifHBx9SydjIm7AvBUadktABRyLRIuUSiZBq9IbdC3J8qs1WSJl6SGo01Hi1&#10;mC8SujdSsGiMbt4d9o10CECBSvrGdF+5KRFgFqRQNV5OTqTqOWEbzVKUQISEPQpJ5eAE6C45jqEV&#10;ZxhJDlMYd5espY7hQbWRatQvdeW3Vb7aLDfLclbObzazMm/b2bttU85utsXtor1um6YtvkcmRVn1&#10;gjGuI5mXCSnKv+vAcVYvvT3NyKRa9ho9CQ0pvvympFMTxb65dODesPPORXaxn2AokvM4wHHqfj0n&#10;r59/M+sfAAAA//8DAFBLAwQUAAYACAAAACEAEVtIi98AAAAKAQAADwAAAGRycy9kb3ducmV2Lnht&#10;bEyPQU+DQBCF7yb+h82YeDF2AYU2lKUhJiaeTMR637JTIGVnCbul6K93etLT5GXevPlesVvsIGac&#10;fO9IQbyKQCA1zvTUKth/vj5uQPigyejBESr4Rg+78vam0LlxF/rAuQ6t4BDyuVbQhTDmUvqmQ6v9&#10;yo1IvDu6yerAcmqlmfSFw+0gkyjKpNU98YdOj/jSYXOqz5YxHnTqTfW1n08/9dtzut68V9QodX+3&#10;VFsQAZfwZ4YrPt9AyUwHdybjxcA6ijO2KsginlfD+ikBcVCQpHEMsizk/wrlLwAAAP//AwBQSwEC&#10;LQAUAAYACAAAACEAtoM4kv4AAADhAQAAEwAAAAAAAAAAAAAAAAAAAAAAW0NvbnRlbnRfVHlwZXNd&#10;LnhtbFBLAQItABQABgAIAAAAIQA4/SH/1gAAAJQBAAALAAAAAAAAAAAAAAAAAC8BAABfcmVscy8u&#10;cmVsc1BLAQItABQABgAIAAAAIQCeFELxYAIAAK4EAAAOAAAAAAAAAAAAAAAAAC4CAABkcnMvZTJv&#10;RG9jLnhtbFBLAQItABQABgAIAAAAIQARW0iL3wAAAAoBAAAPAAAAAAAAAAAAAAAAALoEAABkcnMv&#10;ZG93bnJldi54bWxQSwUGAAAAAAQABADzAAAAxgUAAAAA&#10;" adj="6765,61399,-63302">
                  <v:stroke endarrow="block"/>
                </v:shape>
              </w:pict>
            </w: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d-ID"/>
              </w:rPr>
              <w:pict>
                <v:shape id="Straight Arrow Connector 37" o:spid="_x0000_s1548" type="#_x0000_t32" style="position:absolute;margin-left:10.9pt;margin-top:23.1pt;width:.1pt;height:114.7pt;flip:x y;z-index:25176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uINQIAAGMEAAAOAAAAZHJzL2Uyb0RvYy54bWysVMFu2zAMvQ/YPwi6p45TJ22MOEVhJ9uh&#10;2wq0212R5FiYLAqSGicY9u+llDRrt8swzAeZssjHR/LJi5t9r8lOOq/AVDS/GFMiDQehzLaiXx/X&#10;o2tKfGBGMA1GVvQgPb1Zvn+3GGwpJ9CBFtIRBDG+HGxFuxBsmWWed7Jn/gKsNHjYgutZwK3bZsKx&#10;AdF7nU3G41k2gBPWAZfe49fmeEiXCb9tJQ9f2tbLQHRFkVtIq0vrJq7ZcsHKrWO2U/xEg/0Di54p&#10;g0nPUA0LjDw59QdUr7gDD2244NBn0LaKy1QDVpOPf6vmoWNWplqwOd6e2+T/Hyz/vLt3RImKXl5R&#10;YliPM3oIjqltF8itczCQGozBPoIj6IL9GqwvMaw29y5WzPfmwd4B/+6JgbpjZisT78eDRaw8RmRv&#10;QuLGW8y6GT6BQB/2FCA1b9+6nrRa2Y8xMFnfohXTYKvIPs3tcJ6b3AfC8WM+naA7x4O8mM5mszTW&#10;jJURL8Za58MHCT2JRkX9qb5zYccMbHfnQ2T7KyAGG1grrZNOtCFDRefTyTRR8qCViIfRzbvtptaO&#10;7FhUWnpS6Xjy2s3BkxEJrJNMrE52YEofbUyuTcTD2pDOyTpK6cd8PF9dr66LUTGZrUbFuGlGt+u6&#10;GM3W+dW0uWzqusl/Rmp5UXZKCGkiuxdZ58XfyeZ0wY6CPAv73IbsLXrqF5J9eSfSaeBxxke1bEAc&#10;7t2LEFDJyfl06+JVeb1H+/W/YfkMAAD//wMAUEsDBBQABgAIAAAAIQBi+5aN3gAAAAgBAAAPAAAA&#10;ZHJzL2Rvd25yZXYueG1sTI/BSsNAEIbvQt9hmYIXsZsumkrMppSCxeJBbMXzJjsmwexsyG6b6NM7&#10;PelpGP7hm+/P15PrxBmH0HrSsFwkIJAqb1uqNbwfn24fQIRoyJrOE2r4xgDrYnaVm8z6kd7wfIi1&#10;YAiFzGhoYuwzKUPVoDNh4Xskzj794EzkdailHczIcNdJlSSpdKYl/tCYHrcNVl+Hk9Nwlx7L3Vjh&#10;fiVff0b78vyx2984ra/n0+YRRMQp/h3DRZ/VoWCn0p/IBtFpUEs2jxeWAsG5Ulyt5Lm6T0EWufxf&#10;oPgFAAD//wMAUEsBAi0AFAAGAAgAAAAhALaDOJL+AAAA4QEAABMAAAAAAAAAAAAAAAAAAAAAAFtD&#10;b250ZW50X1R5cGVzXS54bWxQSwECLQAUAAYACAAAACEAOP0h/9YAAACUAQAACwAAAAAAAAAAAAAA&#10;AAAvAQAAX3JlbHMvLnJlbHNQSwECLQAUAAYACAAAACEAAz5LiDUCAABjBAAADgAAAAAAAAAAAAAA&#10;AAAuAgAAZHJzL2Uyb0RvYy54bWxQSwECLQAUAAYACAAAACEAYvuWjd4AAAAIAQAADwAAAAAAAAAA&#10;AAAAAACPBAAAZHJzL2Rvd25yZXYueG1sUEsFBgAAAAAEAAQA8wAAAJoFAAAAAA==&#10;"/>
              </w:pict>
            </w:r>
          </w:p>
        </w:tc>
        <w:tc>
          <w:tcPr>
            <w:tcW w:w="1520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Surat Usulan pembimbing</w:t>
            </w:r>
          </w:p>
        </w:tc>
        <w:tc>
          <w:tcPr>
            <w:tcW w:w="988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AB23E5">
              <w:rPr>
                <w:sz w:val="18"/>
                <w:szCs w:val="22"/>
              </w:rPr>
              <w:t xml:space="preserve">15 </w:t>
            </w:r>
            <w:r w:rsidRPr="00AB23E5">
              <w:rPr>
                <w:sz w:val="20"/>
                <w:szCs w:val="22"/>
              </w:rPr>
              <w:t>Menit</w:t>
            </w:r>
          </w:p>
        </w:tc>
        <w:tc>
          <w:tcPr>
            <w:tcW w:w="1461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Konsep Surat Pembimbing</w:t>
            </w:r>
          </w:p>
        </w:tc>
        <w:tc>
          <w:tcPr>
            <w:tcW w:w="106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</w:tr>
      <w:tr w:rsidR="004921A0" w:rsidRPr="004921A0" w:rsidTr="00874B4C">
        <w:trPr>
          <w:jc w:val="center"/>
        </w:trPr>
        <w:tc>
          <w:tcPr>
            <w:tcW w:w="647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2.</w:t>
            </w:r>
          </w:p>
        </w:tc>
        <w:tc>
          <w:tcPr>
            <w:tcW w:w="2436" w:type="dxa"/>
          </w:tcPr>
          <w:p w:rsidR="004921A0" w:rsidRPr="004921A0" w:rsidRDefault="00874B4C" w:rsidP="006C3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921A0" w:rsidRPr="004921A0">
              <w:rPr>
                <w:sz w:val="22"/>
                <w:szCs w:val="22"/>
              </w:rPr>
              <w:t xml:space="preserve">emeriksa konsep surat usulan pembimbing apabila benar diberi paraf dan diajukan ke Kabag TU dan apabila salah dikembalikan ke </w:t>
            </w:r>
            <w:r>
              <w:rPr>
                <w:sz w:val="22"/>
                <w:szCs w:val="22"/>
              </w:rPr>
              <w:t>staf</w:t>
            </w:r>
            <w:r w:rsidR="004921A0" w:rsidRPr="004921A0">
              <w:rPr>
                <w:sz w:val="22"/>
                <w:szCs w:val="22"/>
              </w:rPr>
              <w:t xml:space="preserve"> untuk diperbaiki</w:t>
            </w:r>
          </w:p>
        </w:tc>
        <w:tc>
          <w:tcPr>
            <w:tcW w:w="74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d-ID"/>
              </w:rPr>
              <w:pict>
                <v:shape id="Straight Arrow Connector 36" o:spid="_x0000_s1547" type="#_x0000_t32" style="position:absolute;margin-left:-30.45pt;margin-top:55.75pt;width:90pt;height:0;rotation:90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r5PAIAAG4EAAAOAAAAZHJzL2Uyb0RvYy54bWysVF1v2jAUfZ+0/2D5nYZQSiFqqKoE9tKt&#10;SO1+gLEdYs3xtWyXgKb9912bwNrtZZrGg7m278e55x7n7v7QabKXziswJc2vxpRIw0Eosyvp15f1&#10;aE6JD8wIpsHIkh6lp/fLjx/uelvICbSghXQEkxhf9LakbQi2yDLPW9kxfwVWGrxswHUs4NbtMuFY&#10;j9k7nU3G41nWgxPWAZfe42l9uqTLlL9pJA9PTeNlILqkiC2k1aV1G9dseceKnWO2VXyAwf4BRceU&#10;waKXVDULjLw69UeqTnEHHppwxaHLoGkUl6kH7CYf/9bNc8usTL0gOd5eaPL/Ly3/st84okRJr2eU&#10;GNbhjJ6DY2rXBvLgHPSkAmOQR3AEXZCv3voCwyqzcbFjfjDP9hH4N08MVC0zO5lwvxwt5spjRPYu&#10;JG68xarb/jMI9GGvARJ5h8Z1MSXSQg5pRsfLjOQhEH465HiaTxaz2W2aX8aKc6B1PnyS0JFolNQP&#10;jVw6yFMZtn/0IcJixTkgVjWwVlonQWhD+pIubiY3KcCDViJeRjfvdttKO7JnUVLpl3rEm7duDl6N&#10;SMlaycRqsANTGm0SEjnBKaRLSxqrdVJQoiW+omid4GkTK2LrCHiwTqr6vhgvVvPVfDqaTmar0XRc&#10;16OHdTUdzdb57U19XVdVnf+I4PNp0SohpIn4zwrPp3+noOGtnbR50fiFqOx99sQogj3/J9Bp9nHc&#10;J+FsQRw3LnYXZYCiTs7DA4yv5u0+ef36TCx/AgAA//8DAFBLAwQUAAYACAAAACEAv9jis94AAAAI&#10;AQAADwAAAGRycy9kb3ducmV2LnhtbEyPQUvDQBCF74L/YRnBm90k0GhjNkUtYi4WbEU8brNjNpid&#10;Ddltm/rrHb3o6fF4jzfflMvJ9eKAY+g8KUhnCQikxpuOWgWv28erGxAhajK694QKThhgWZ2flbow&#10;/kgveNjEVvAIhUIrsDEOhZShseh0mPkBibMPPzod2Y6tNKM+8rjrZZYkuXS6I75g9YAPFpvPzd4p&#10;iKv3k83fmvtFt94+PefdV13XK6UuL6a7WxARp/hXhh98RoeKmXZ+TyaIXkG2SLnJms5BcP7rd6zZ&#10;/BpkVcr/D1TfAAAA//8DAFBLAQItABQABgAIAAAAIQC2gziS/gAAAOEBAAATAAAAAAAAAAAAAAAA&#10;AAAAAABbQ29udGVudF9UeXBlc10ueG1sUEsBAi0AFAAGAAgAAAAhADj9If/WAAAAlAEAAAsAAAAA&#10;AAAAAAAAAAAALwEAAF9yZWxzLy5yZWxzUEsBAi0AFAAGAAgAAAAhAHB3evk8AgAAbgQAAA4AAAAA&#10;AAAAAAAAAAAALgIAAGRycy9lMm9Eb2MueG1sUEsBAi0AFAAGAAgAAAAhAL/Y4rPeAAAACAEAAA8A&#10;AAAAAAAAAAAAAAAAlgQAAGRycy9kb3ducmV2LnhtbFBLBQYAAAAABAAEAPMAAAChBQAAAAA=&#10;" adj="-71328,-1,-71328">
                  <v:stroke endarrow="block"/>
                </v:shape>
              </w:pict>
            </w:r>
            <w:r>
              <w:rPr>
                <w:noProof/>
                <w:sz w:val="22"/>
                <w:szCs w:val="22"/>
                <w:lang w:eastAsia="id-ID"/>
              </w:rPr>
              <w:pict>
                <v:shape id="Straight Arrow Connector 35" o:spid="_x0000_s1546" type="#_x0000_t32" style="position:absolute;margin-left:14.55pt;margin-top:10.8pt;width:20.05pt;height:.05pt;flip:x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aqLwIAAFcEAAAOAAAAZHJzL2Uyb0RvYy54bWysVMFu2zAMvQ/YPwi6p45TJ0uNOkVhJ9uh&#10;6wq0+wBFkmNhsihIapxg2L+PktOs3S7DMB9kyiSfHsknX98cek320nkFpqL5xZQSaTgIZXYV/fq0&#10;mSwp8YEZwTQYWdGj9PRm9f7d9WBLOYMOtJCOIIjx5WAr2oVgyyzzvJM98xdgpUFnC65nAbdulwnH&#10;BkTvdTabThfZAE5YB1x6j1+b0UlXCb9tJQ9f2tbLQHRFkVtIq0vrNq7Z6pqVO8dsp/iJBvsHFj1T&#10;Bg89QzUsMPLs1B9QveIOPLThgkOfQdsqLlMNWE0+/a2ax45ZmWrB5nh7bpP/f7D8fv/giBIVvZxT&#10;YliPM3oMjqldF8itczCQGozBPoIjGIL9GqwvMa02Dy5WzA/m0d4B/+aJgbpjZicT76ejRaw8ZmRv&#10;UuLGWzx1O3wGgTHsOUBq3qF1PWm1sp9iYgTHBpFDmtbxPC15CITjx9m8WFwuKOHoWozUMlZGjJhp&#10;nQ8fJfQkGhX1p5rOxYz4bH/nQ2T4KyEmG9gorZM2tCFDRa/ms3ki5EErEZ0xzLvdttaO7FlUV3pS&#10;ueh5Hebg2YgE1kkm1ic7MKVHGw/XJuJhZUjnZI3y+X41vVov18tiUswW60kxbZrJ7aYuJotN/mHe&#10;XDZ13eQ/IrW8KDslhDSR3YuU8+LvpHK6VKMIz2I+tyF7i576hWRf3ol0GnKc66iQLYjjg3sZPqo3&#10;BZ9uWrwer/dov/4frH4CAAD//wMAUEsDBBQABgAIAAAAIQBdM2us2wAAAAcBAAAPAAAAZHJzL2Rv&#10;d25yZXYueG1sTI5BS8NAFITvQv/D8gre7CZB0jZmU0pB8SABq9632WcSzb6N2W2S/ntfT3oahhlm&#10;vnw3206MOPjWkYJ4FYFAqpxpqVbw/vZ4twHhgyajO0eo4IIedsXiJteZcRO94ngMteAR8plW0ITQ&#10;Z1L6qkGr/cr1SJx9usHqwHaopRn0xOO2k0kUpdLqlvih0T0eGqy+j2er4IfWl497OW6+yjKkT88v&#10;NWE5KXW7nPcPIALO4a8MV3xGh4KZTu5MxotOQbKNuckapyA4T7cJiNPVr0EWufzPX/wCAAD//wMA&#10;UEsBAi0AFAAGAAgAAAAhALaDOJL+AAAA4QEAABMAAAAAAAAAAAAAAAAAAAAAAFtDb250ZW50X1R5&#10;cGVzXS54bWxQSwECLQAUAAYACAAAACEAOP0h/9YAAACUAQAACwAAAAAAAAAAAAAAAAAvAQAAX3Jl&#10;bHMvLnJlbHNQSwECLQAUAAYACAAAACEAkWx2qi8CAABXBAAADgAAAAAAAAAAAAAAAAAuAgAAZHJz&#10;L2Uyb0RvYy54bWxQSwECLQAUAAYACAAAACEAXTNrrNsAAAAHAQAADwAAAAAAAAAAAAAAAACJBAAA&#10;ZHJzL2Rvd25yZXYueG1sUEsFBgAAAAAEAAQA8wAAAJEFAAAAAA==&#10;"/>
              </w:pict>
            </w: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YA</w:t>
            </w:r>
          </w:p>
        </w:tc>
        <w:tc>
          <w:tcPr>
            <w:tcW w:w="709" w:type="dxa"/>
          </w:tcPr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d-ID"/>
              </w:rPr>
              <w:pict>
                <v:shape id="Straight Arrow Connector 33" o:spid="_x0000_s1545" type="#_x0000_t34" style="position:absolute;margin-left:-29.15pt;margin-top:106.4pt;width:90.3pt;height:.05pt;rotation:270;z-index:25176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SCPwIAAHgEAAAOAAAAZHJzL2Uyb0RvYy54bWysVMGO2yAQvVfqPyDuie3Em81a66xWdtLL&#10;to2Ube8EcIyKAQGJE1X99w7Ym+22l6pqDmSAmcebx8P3D+dOohO3TmhV4myaYsQV1UyoQ4m/PG8m&#10;S4ycJ4oRqRUv8YU7/LB6/+6+NwWf6VZLxi0CEOWK3pS49d4USeJoyzviptpwBZuNth3xMLWHhFnS&#10;A3onk1maLpJeW2asptw5WK2HTbyK+E3Dqf/cNI57JEsM3HwcbRz3YUxW96Q4WGJaQUca5B9YdEQo&#10;OPQKVRNP0NGKP6A6Qa12uvFTqrtEN42gPPYA3WTpb93sWmJ47AXEceYqk/t/sPTTaWuRYCWezzFS&#10;pIM72nlLxKH16NFa3aNKKwU6aosgBfTqjSugrFJbGzqmZ7UzT5p+c0jpqiXqwCPv54sBrCxUJG9K&#10;wsQZOHXff9QMcsjR6yjeubEdaqQwX0NhAAeB0Dne1uV6W/zsER0WKaxm8/R2mebxHFIEiFBorPMf&#10;uO5QCErsxpauvQzw5PTkfCD4WhCKld4IKaM1pEJ9ie9uZjeRj9NSsLAZ0pw97Ctp0YkEc8XfyOJN&#10;mtVHxSJYywlbj7EnQkKMfJTJWwHCSY7DaR1nGEkO7ylEAz2pwonQOhAeo8Ff3+/Su/Vyvcwn+Wyx&#10;nuRpXU8eN1U+WWyy25t6XldVnf0I5LO8aAVjXAX+L17P8r/z0vjqBpde3X4VKnmLHhUFsi//kXR0&#10;Qbj4wUJ7zS5bG7oLhgB7x+TxKYb38+s8Zr1+MFY/AQAA//8DAFBLAwQUAAYACAAAACEACTQWk94A&#10;AAAJAQAADwAAAGRycy9kb3ducmV2LnhtbEyPQU/DMAyF70j8h8hIXBBLF0RVStMJAYMTmijjnjWm&#10;rdY4VZNt7b/HcIGT5feenj8Xq8n14ohj6DxpWC4SEEi1tx01GrYf6+sMRIiGrOk9oYYZA6zK87PC&#10;5Naf6B2PVWwEl1DIjYY2xiGXMtQtOhMWfkBi78uPzkRex0ba0Zy43PVSJUkqnemIL7RmwMcW6311&#10;cBqeqs3t+vNqO6m5fn2rXrL9huZnrS8vpod7EBGn+BeGH3xGh5KZdv5ANohew83yjpOsK5WC4MCv&#10;sOOpshRkWcj/H5TfAAAA//8DAFBLAQItABQABgAIAAAAIQC2gziS/gAAAOEBAAATAAAAAAAAAAAA&#10;AAAAAAAAAABbQ29udGVudF9UeXBlc10ueG1sUEsBAi0AFAAGAAgAAAAhADj9If/WAAAAlAEAAAsA&#10;AAAAAAAAAAAAAAAALwEAAF9yZWxzLy5yZWxzUEsBAi0AFAAGAAgAAAAhAFIyxII/AgAAeAQAAA4A&#10;AAAAAAAAAAAAAAAALgIAAGRycy9lMm9Eb2MueG1sUEsBAi0AFAAGAAgAAAAhAAk0FpPeAAAACQEA&#10;AA8AAAAAAAAAAAAAAAAAmQQAAGRycy9kb3ducmV2LnhtbFBLBQYAAAAABAAEAPMAAACkBQAAAAA=&#10;" adj=",-176083200,-79906">
                  <v:stroke endarrow="block"/>
                </v:shape>
              </w:pict>
            </w:r>
            <w:r>
              <w:rPr>
                <w:noProof/>
                <w:sz w:val="22"/>
                <w:szCs w:val="22"/>
                <w:lang w:eastAsia="id-ID"/>
              </w:rPr>
              <w:pict>
                <v:shape id="Straight Arrow Connector 34" o:spid="_x0000_s1544" type="#_x0000_t32" style="position:absolute;margin-left:31.35pt;margin-top:48.6pt;width:57.1pt;height:.05pt;z-index:25176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QoKAIAAE0EAAAOAAAAZHJzL2Uyb0RvYy54bWysVMGO2jAQvVfqP1i+QwgbWDbasFol0Mu2&#10;RWL7AcZ2iNXEY9mGgKr+e8cmoN32UlXNwRnHM2/ezDzn8enUteQorVOgC5qOJ5RIzUEovS/ot9f1&#10;aEGJ80wL1oKWBT1LR5+WHz889iaXU2igFdISBNEu701BG+9NniSON7JjbgxGajyswXbM49buE2FZ&#10;j+hdm0wnk3nSgxXGApfO4dfqckiXEb+uJfdf69pJT9qCIjcfVxvXXViT5SPL95aZRvGBBvsHFh1T&#10;GpPeoCrmGTlY9QdUp7gFB7Ufc+gSqGvFZawBq0knv1WzbZiRsRZsjjO3Nrn/B8u/HDeWKFHQu4wS&#10;zTqc0dZbpvaNJ8/WQk9K0Br7CJagC/arNy7HsFJvbKiYn/TWvAD/7oiGsmF6LyPv17NBrDREJO9C&#10;wsYZzLrrP4NAH3bwEJt3qm0XILEt5BRndL7NSJ484fjxfjpL73GSHI/md7MIz/JrpLHOf5LQkWAU&#10;1A2V3EpIYx52fHE+8GL5NSCk1bBWbRsV0WrSF/RhNp3FAAetEuEwuDm735WtJUcWNBWfgcU7NwsH&#10;LSJYI5lYDbZnqr3YmLzVAQ8rQzqDdRHNj4fJw2qxWmSjbDpfjbJJVY2e12U2mq/T+1l1V5Vllf4M&#10;1NIsb5QQUgd2VwGn2d8JZLhKF+ndJHxrQ/IePfYLyV7fkXQcbZjmRRc7EOeNvY4cNRudh/sVLsXb&#10;Pdpv/wLLXwAAAP//AwBQSwMEFAAGAAgAAAAhAKC5zETdAAAACAEAAA8AAABkcnMvZG93bnJldi54&#10;bWxMj0FPg0AQhe8m/ofNmHgxdilGEMrQNCYePNo28bplp4Cys4RdCvbXu5z0+Oa9vPdNsZ1NJy40&#10;uNYywnoVgSCurG65Rjge3h5fQDivWKvOMiH8kINteXtTqFzbiT/osve1CCXscoXQeN/nUrqqIaPc&#10;yvbEwTvbwSgf5FBLPagplJtOxlGUSKNaDguN6um1oep7PxoEcuPzOtplpj6+X6eHz/j6NfUHxPu7&#10;ebcB4Wn2f2FY8AM6lIHpZEfWTnQISZyGJEKWxiAWP00yEKfl8ASyLOT/B8pfAAAA//8DAFBLAQIt&#10;ABQABgAIAAAAIQC2gziS/gAAAOEBAAATAAAAAAAAAAAAAAAAAAAAAABbQ29udGVudF9UeXBlc10u&#10;eG1sUEsBAi0AFAAGAAgAAAAhADj9If/WAAAAlAEAAAsAAAAAAAAAAAAAAAAALwEAAF9yZWxzLy5y&#10;ZWxzUEsBAi0AFAAGAAgAAAAhAEz5tCgoAgAATQQAAA4AAAAAAAAAAAAAAAAALgIAAGRycy9lMm9E&#10;b2MueG1sUEsBAi0AFAAGAAgAAAAhAKC5zETdAAAACAEAAA8AAAAAAAAAAAAAAAAAggQAAGRycy9k&#10;b3ducmV2LnhtbFBLBQYAAAAABAAEAPMAAACMBQAAAAA=&#10;"/>
              </w:pict>
            </w:r>
            <w:r>
              <w:rPr>
                <w:noProof/>
                <w:sz w:val="22"/>
                <w:szCs w:val="22"/>
                <w:lang w:eastAsia="id-ID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1" o:spid="_x0000_s1543" type="#_x0000_t4" style="position:absolute;margin-left:-1.2pt;margin-top:36.45pt;width:32.55pt;height:23.15pt;z-index:251757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YVHwIAAD4EAAAOAAAAZHJzL2Uyb0RvYy54bWysU9uO0zAQfUfiHyy/0yS9QBs1Xa1aipCW&#10;ZaWFD3BtJ7GwPcZ2m5avZ+K0pQs8IfxgeTzj4zNnZpZ3R6PJQfqgwFa0GOWUSMtBKNtU9OuX7Zs5&#10;JSEyK5gGKyt6koHerV6/WnaulGNoQQvpCYLYUHauom2MrsyywFtpWBiBkxadNXjDIpq+yYRnHaIb&#10;nY3z/G3WgRfOA5ch4O1mcNJVwq9ryePnug4yEl1R5BbT7tO+6/dstWRl45lrFT/TYP/AwjBl8dMr&#10;1IZFRvZe/QFlFPcQoI4jDiaDulZcphwwmyL/LZvnljmZckFxgrvKFP4fLH88PHmiREUnBSWWGazR&#10;RjEDVhC8QXk6F0qMenZPvk8wuAfg3wKxsG6ZbeS999C1kgkkleKzFw96I+BTsus+gUBwto+QlDrW&#10;3vSAqAE5poKcrgWRx0g4Xk6LyWQ+o4Sja7yY5vmsZ5Sx8vLY+RA/SDCkP1RUDMwTPjs8hDhEX6IS&#10;f9BKbJXWyfDNbq09OTBsj21a5w/CbZi2pKvoYjaeJeQXvnALkaf1NwijIva5Vqai82sQK3vh3luR&#10;ujAypYczJqgt5nkRbyjCDsQJhfQwNDEOHR5a8D8o6bCBKxq+75mXlOiPFouxKKbTvuOTMZ29G6Ph&#10;bz27Ww+zHKEqGikZjus4TMneedW0+FORcrdwjwWsVVK25zewOpPFJk3lOQ9UPwW3dor6NfarnwAA&#10;AP//AwBQSwMEFAAGAAgAAAAhAF+10/7eAAAACAEAAA8AAABkcnMvZG93bnJldi54bWxMj8tOwzAQ&#10;RfdI/IM1SOxapxbqI8SpEBISgm4a+AAnnsaBeJzabhL+HrOiy9E9uvdMsZ9tz0b0oXMkYbXMgCE1&#10;TnfUSvj8eFlsgYWoSKveEUr4wQD78vamULl2Ex1xrGLLUgmFXEkwMQ4556ExaFVYugEpZSfnrYrp&#10;9C3XXk2p3PZcZNmaW9VRWjBqwGeDzXd1sRK+6sFMh+35lFWNH/nbwb+ej+9S3t/NT4/AIs7xH4Y/&#10;/aQOZXKq3YV0YL2EhXhIpISN2AFL+VpsgNWJW+0E8LLg1w+UvwAAAP//AwBQSwECLQAUAAYACAAA&#10;ACEAtoM4kv4AAADhAQAAEwAAAAAAAAAAAAAAAAAAAAAAW0NvbnRlbnRfVHlwZXNdLnhtbFBLAQIt&#10;ABQABgAIAAAAIQA4/SH/1gAAAJQBAAALAAAAAAAAAAAAAAAAAC8BAABfcmVscy8ucmVsc1BLAQIt&#10;ABQABgAIAAAAIQDnT9YVHwIAAD4EAAAOAAAAAAAAAAAAAAAAAC4CAABkcnMvZTJvRG9jLnhtbFBL&#10;AQItABQABgAIAAAAIQBftdP+3gAAAAgBAAAPAAAAAAAAAAAAAAAAAHkEAABkcnMvZG93bnJldi54&#10;bWxQSwUGAAAAAAQABADzAAAAhAUAAAAA&#10;"/>
              </w:pict>
            </w:r>
          </w:p>
        </w:tc>
        <w:tc>
          <w:tcPr>
            <w:tcW w:w="850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874B4C" w:rsidP="006C3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Tida</w:t>
            </w:r>
            <w:r w:rsidR="004921A0" w:rsidRPr="004921A0">
              <w:rPr>
                <w:sz w:val="22"/>
                <w:szCs w:val="22"/>
              </w:rPr>
              <w:t>k</w:t>
            </w:r>
          </w:p>
        </w:tc>
        <w:tc>
          <w:tcPr>
            <w:tcW w:w="1276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Konsep Surat Pembimbing</w:t>
            </w:r>
          </w:p>
        </w:tc>
        <w:tc>
          <w:tcPr>
            <w:tcW w:w="988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 xml:space="preserve">15 </w:t>
            </w:r>
            <w:r w:rsidRPr="00AB23E5">
              <w:rPr>
                <w:sz w:val="20"/>
                <w:szCs w:val="22"/>
              </w:rPr>
              <w:t>Menit</w:t>
            </w:r>
          </w:p>
        </w:tc>
        <w:tc>
          <w:tcPr>
            <w:tcW w:w="1461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Konsep Surat Pembimbing</w:t>
            </w:r>
          </w:p>
        </w:tc>
        <w:tc>
          <w:tcPr>
            <w:tcW w:w="106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</w:tr>
      <w:tr w:rsidR="004921A0" w:rsidRPr="004921A0" w:rsidTr="00874B4C">
        <w:trPr>
          <w:jc w:val="center"/>
        </w:trPr>
        <w:tc>
          <w:tcPr>
            <w:tcW w:w="647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3.</w:t>
            </w:r>
          </w:p>
        </w:tc>
        <w:tc>
          <w:tcPr>
            <w:tcW w:w="2436" w:type="dxa"/>
          </w:tcPr>
          <w:p w:rsidR="004921A0" w:rsidRPr="004921A0" w:rsidRDefault="00D50888" w:rsidP="00874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4921A0" w:rsidRPr="004921A0">
              <w:rPr>
                <w:sz w:val="22"/>
                <w:szCs w:val="22"/>
              </w:rPr>
              <w:t xml:space="preserve">emeriksa konsep surat usulan pembimbing apabila benar diberi paraf dan diajukan ke pimpinan dan apabila salah dikembalikan ke </w:t>
            </w:r>
            <w:proofErr w:type="gramStart"/>
            <w:r w:rsidR="004921A0" w:rsidRPr="004921A0">
              <w:rPr>
                <w:sz w:val="22"/>
                <w:szCs w:val="22"/>
              </w:rPr>
              <w:t>kasubag  untuk</w:t>
            </w:r>
            <w:proofErr w:type="gramEnd"/>
            <w:r w:rsidR="004921A0" w:rsidRPr="004921A0">
              <w:rPr>
                <w:sz w:val="22"/>
                <w:szCs w:val="22"/>
              </w:rPr>
              <w:t xml:space="preserve"> diperbaiki.</w:t>
            </w:r>
          </w:p>
        </w:tc>
        <w:tc>
          <w:tcPr>
            <w:tcW w:w="74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pict>
                <v:shape id="_x0000_s1551" style="position:absolute;margin-left:14.55pt;margin-top:74.05pt;width:76.2pt;height:50.2pt;z-index:251784704;mso-position-horizontal-relative:text;mso-position-vertical-relative:text" coordsize="1407,1004" path="m,l,492r1407,l1407,1004e" filled="f">
                  <v:stroke endarrow="block"/>
                  <v:path arrowok="t"/>
                </v:shape>
              </w:pict>
            </w:r>
            <w:r>
              <w:rPr>
                <w:noProof/>
                <w:sz w:val="22"/>
                <w:szCs w:val="22"/>
                <w:lang w:eastAsia="id-ID"/>
              </w:rPr>
              <w:pict>
                <v:shape id="Diamond 26" o:spid="_x0000_s1540" type="#_x0000_t4" style="position:absolute;margin-left:-2.5pt;margin-top:49.65pt;width:33.25pt;height:24.4pt;z-index:25175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RMIgIAAD4EAAAOAAAAZHJzL2Uyb0RvYy54bWysU8FuEzEQvSPxD5bvZDdL0iarbqqqoQip&#10;QKXCB0xsb9bC9hjbyaZ8PbPeNKTACeGD5fGMn9+8mbm6PljD9ipEja7h00nJmXICpXbbhn/9cvdm&#10;wVlM4CQYdKrhTyry69XrV1e9r1WFHRqpAiMQF+veN7xLyddFEUWnLMQJeuXI2WKwkMgM20IG6And&#10;mqIqy4uixyB9QKFipNv16OSrjN+2SqTPbRtVYqbhxC3lPeR9M+zF6grqbQDfaXGkAf/AwoJ29OkJ&#10;ag0J2C7oP6CsFgEjtmki0BbYtlqonANlMy1/y+axA69yLiRO9CeZ4v+DFZ/2D4Fp2fDqgjMHlmq0&#10;1mDRSUY3JE/vY01Rj/4hDAlGf4/iW2QObztwW3UTAvadAkmkpkN88eLBYER6yjb9R5QEDruEWalD&#10;G+wASBqwQy7I06kg6pCYoMtZVVWXc84Eud6Wy8UiF6yA+vmxDzG9V2jZcGi4HJlnfNjfxzTwgfo5&#10;KvNHo+WdNiYbYbu5NYHtgdrjLq+cAqV5HmYc6xu+nFfzjPzCF88hyrz+BmF1oj432jZ8cQqCehDu&#10;nZO5CxNoM56JsnFHJQfxxiJsUD6RkAHHJqaho0OH4QdnPTVww+P3HQTFmfngqBjL6Ww2dHw2ZvPL&#10;ioxw7tmce8AJgmp44mw83qZxSnY+6G1HP01z7g5vqICtzsoOxR1ZHclSk2bBjwM1TMG5naN+jf3q&#10;JwAAAP//AwBQSwMEFAAGAAgAAAAhAC5cREzeAAAACAEAAA8AAABkcnMvZG93bnJldi54bWxMj8FO&#10;wzAQRO9I/IO1SNxaJ0CrNMSpEBISgl4a+AAnduO08Tq13ST8PcupHEczmnlTbGfbs1H70DkUkC4T&#10;YBobpzpsBXx/vS0yYCFKVLJ3qAX86ADb8vamkLlyE+71WMWWUQmGXAowMQ4556Ex2sqwdING8g7O&#10;WxlJ+pYrLycqtz1/SJI1t7JDWjBy0K9GN6fqYgUc68FMu+x8SKrGj/xj59/P+08h7u/ml2dgUc/x&#10;GoY/fEKHkphqd0EVWC9gsaIrUcBm8wiM/HW6AlZT7ilLgZcF/3+g/AUAAP//AwBQSwECLQAUAAYA&#10;CAAAACEAtoM4kv4AAADhAQAAEwAAAAAAAAAAAAAAAAAAAAAAW0NvbnRlbnRfVHlwZXNdLnhtbFBL&#10;AQItABQABgAIAAAAIQA4/SH/1gAAAJQBAAALAAAAAAAAAAAAAAAAAC8BAABfcmVscy8ucmVsc1BL&#10;AQItABQABgAIAAAAIQC6ZiRMIgIAAD4EAAAOAAAAAAAAAAAAAAAAAC4CAABkcnMvZTJvRG9jLnht&#10;bFBLAQItABQABgAIAAAAIQAuXERM3gAAAAgBAAAPAAAAAAAAAAAAAAAAAHwEAABkcnMvZG93bnJl&#10;di54bWxQSwUGAAAAAAQABADzAAAAhwUAAAAA&#10;"/>
              </w:pict>
            </w: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d-ID"/>
              </w:rPr>
              <w:pict>
                <v:shape id="Straight Arrow Connector 28" o:spid="_x0000_s1539" type="#_x0000_t32" style="position:absolute;margin-left:-5pt;margin-top:11.95pt;width:20.9pt;height:0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5JJgIAAEsEAAAOAAAAZHJzL2Uyb0RvYy54bWysVE2PmzAQvVfqf7C4ZwksSRMUslpB0su2&#10;GynbH+DYBqyCx7KdkKjqf+/Y+VC2vVRVOZgx43nzZuaZxdOx78hBGCtBFVHyMI6IUAy4VE0RfXtb&#10;j2YRsY4qTjtQoohOwkZPy48fFoPORQotdFwYgiDK5oMuotY5ncexZa3oqX0ALRQ6azA9dbg1TcwN&#10;HRC97+J0PJ7GAxiuDTBhLX6tzs5oGfDrWjD3WtdWONIVEXJzYTVh3fk1Xi5o3hiqW8kuNOg/sOip&#10;VJj0BlVRR8neyD+geskMWKjdA4M+hrqWTIQasJpk/Fs125ZqEWrB5lh9a5P9f7Ds62FjiORFlOKk&#10;FO1xRltnqGxaR56NgYGUoBT2EQzBI9ivQdscw0q1Mb5idlRb/QLsuyUKypaqRgTebyeNWImPiN+F&#10;+I3VmHU3fAGOZ+jeQWjesTa9h8S2kGOY0ek2I3F0hOHHdDrJHnGS7OqKaX6N08a6zwJ64o0ispc6&#10;bgUkIQs9vFjnWdH8GuCTKljLrgt66BQZimg+SSchwEInuXf6Y9Y0u7Iz5EC9osITSkTP/TEDe8UD&#10;WCsoX11sR2V3tjF5pzwe1oV0LtZZMj/m4/lqtpployydrkbZuKpGz+syG03XyadJ9ViVZZX89NSS&#10;LG8l50J5dlf5JtnfyeNykc7Cuwn41ob4PXroF5K9vgPpMFg/y7MqdsBPG3MdOCo2HL7cLn8l7vdo&#10;3/8Dlr8AAAD//wMAUEsDBBQABgAIAAAAIQCEh5jw3AAAAAgBAAAPAAAAZHJzL2Rvd25yZXYueG1s&#10;TI9BS8NAEIXvBf/DMgUvpd1NimJjNqUIHjzaFrxus2MSm50N2U0T++sd8WCPj3m8+b58O7lWXLAP&#10;jScNyUqBQCq9bajScDy8Lp9AhGjImtYTavjGANvibpabzPqR3vGyj5XgEQqZ0VDH2GVShrJGZ8LK&#10;d0h8+/S9M5FjX0nbm5HHXStTpR6lMw3xh9p0+FJjed4PTgOG4SFRu42rjm/XcfGRXr/G7qD1/Xza&#10;PYOIOMX/MvziMzoUzHTyA9kgWg3LRLFL1JCuNyC4sE5Y5fSXZZHLW4HiBwAA//8DAFBLAQItABQA&#10;BgAIAAAAIQC2gziS/gAAAOEBAAATAAAAAAAAAAAAAAAAAAAAAABbQ29udGVudF9UeXBlc10ueG1s&#10;UEsBAi0AFAAGAAgAAAAhADj9If/WAAAAlAEAAAsAAAAAAAAAAAAAAAAALwEAAF9yZWxzLy5yZWxz&#10;UEsBAi0AFAAGAAgAAAAhAJ+dzkkmAgAASwQAAA4AAAAAAAAAAAAAAAAALgIAAGRycy9lMm9Eb2Mu&#10;eG1sUEsBAi0AFAAGAAgAAAAhAISHmPDcAAAACAEAAA8AAAAAAAAAAAAAAAAAgAQAAGRycy9kb3du&#10;cmV2LnhtbFBLBQYAAAAABAAEAPMAAACJBQAAAAA=&#10;"/>
              </w:pict>
            </w:r>
          </w:p>
          <w:p w:rsidR="004921A0" w:rsidRDefault="00874B4C" w:rsidP="006C3C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Td</w:t>
            </w:r>
            <w:r w:rsidR="004921A0" w:rsidRPr="004921A0">
              <w:rPr>
                <w:sz w:val="22"/>
                <w:szCs w:val="22"/>
              </w:rPr>
              <w:t>k</w:t>
            </w:r>
          </w:p>
          <w:p w:rsidR="00D50888" w:rsidRDefault="00D50888" w:rsidP="006C3C80">
            <w:pPr>
              <w:rPr>
                <w:sz w:val="22"/>
                <w:szCs w:val="22"/>
                <w:lang w:val="en-US"/>
              </w:rPr>
            </w:pPr>
          </w:p>
          <w:p w:rsidR="00D50888" w:rsidRPr="00D50888" w:rsidRDefault="00D50888" w:rsidP="006C3C8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ya</w:t>
            </w:r>
            <w:proofErr w:type="spellEnd"/>
          </w:p>
        </w:tc>
        <w:tc>
          <w:tcPr>
            <w:tcW w:w="850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Konsep Surat Pembimbing</w:t>
            </w:r>
          </w:p>
        </w:tc>
        <w:tc>
          <w:tcPr>
            <w:tcW w:w="988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AB23E5">
              <w:rPr>
                <w:sz w:val="20"/>
                <w:szCs w:val="22"/>
              </w:rPr>
              <w:t>15 M</w:t>
            </w:r>
            <w:r w:rsidRPr="004921A0">
              <w:rPr>
                <w:sz w:val="22"/>
                <w:szCs w:val="22"/>
              </w:rPr>
              <w:t>enit</w:t>
            </w:r>
          </w:p>
        </w:tc>
        <w:tc>
          <w:tcPr>
            <w:tcW w:w="1461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Konsep Surat Pembimbing</w:t>
            </w:r>
          </w:p>
        </w:tc>
        <w:tc>
          <w:tcPr>
            <w:tcW w:w="106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</w:tr>
      <w:tr w:rsidR="004921A0" w:rsidRPr="004921A0" w:rsidTr="00874B4C">
        <w:trPr>
          <w:jc w:val="center"/>
        </w:trPr>
        <w:tc>
          <w:tcPr>
            <w:tcW w:w="647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4.</w:t>
            </w:r>
          </w:p>
        </w:tc>
        <w:tc>
          <w:tcPr>
            <w:tcW w:w="2436" w:type="dxa"/>
          </w:tcPr>
          <w:p w:rsidR="004921A0" w:rsidRPr="004921A0" w:rsidRDefault="00D50888" w:rsidP="006C3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4921A0" w:rsidRPr="004921A0">
              <w:rPr>
                <w:sz w:val="22"/>
                <w:szCs w:val="22"/>
              </w:rPr>
              <w:t>enandatangani Surat usulan pembimbing</w:t>
            </w:r>
            <w:r w:rsidR="00874B4C">
              <w:rPr>
                <w:sz w:val="22"/>
                <w:szCs w:val="22"/>
              </w:rPr>
              <w:t>an Laporan PKL.</w:t>
            </w:r>
          </w:p>
        </w:tc>
        <w:tc>
          <w:tcPr>
            <w:tcW w:w="74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d-ID"/>
              </w:rPr>
              <w:pict>
                <v:rect id="Rectangle 21" o:spid="_x0000_s1537" style="position:absolute;margin-left:4.4pt;margin-top:22.55pt;width:27.5pt;height:13.5pt;z-index:25175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QeHgIAAD0EAAAOAAAAZHJzL2Uyb0RvYy54bWysU1GP0zAMfkfiP0R5Z13Lxt2qdafTjiGk&#10;A04c/IAsTduIJA5Otu749bjpNnbAE6IPkR07Xz9/tpc3B2vYXmHQ4CqeT6acKSeh1q6t+Ncvm1fX&#10;nIUoXC0MOFXxJxX4zerli2XvS1VAB6ZWyAjEhbL3Fe9i9GWWBdkpK8IEvHIUbACtiORim9UoekK3&#10;Jium0zdZD1h7BKlCoNu7MchXCb9plIyfmiaoyEzFiVtMJ6ZzO5zZainKFoXvtDzSEP/Awgrt6Kdn&#10;qDsRBduh/gPKaokQoIkTCTaDptFSpRqomnz6WzWPnfAq1ULiBH+WKfw/WPlx/4BM1xUvcs6csNSj&#10;z6SacK1RjO5IoN6HkvIe/QMOJQZ/D/JbYA7WHaWpW0ToOyVqopXys2cPBifQU7btP0BN8GIXIWl1&#10;aNAOgKQCO6SWPJ1bog6RSbp8PVsUc2qcpFB+lc/IJkaZKE+PPYb4ToFlg1FxJO4JXOzvQxxTTymJ&#10;PBhdb7QxycF2uzbI9oKmY5O+I3q4TDOO9RVfzIt5Qn4WC5cQ0/T9DcLqSGNutK349TlJlINqb12d&#10;hjAKbUabqjOOijwpN3ZgC/UTqYgwzjDtHBkd4A/OeprfiofvO4GKM/PeUScW+Ww2DHxyZvOrghy8&#10;jGwvI8JJgqp45Gw013Fckp1H3Xb0pzzV7uCWutfopOzAb2R1JEszmnpz3KdhCS79lPVr61c/AQAA&#10;//8DAFBLAwQUAAYACAAAACEABN5D2doAAAAGAQAADwAAAGRycy9kb3ducmV2LnhtbEyOT0+DQBDF&#10;7yZ+h82YeLMLaG1FlsZoauKxpRdvA4yAsrOEXVr00zue6vH9yXu/bDPbXh1p9J1jA/EiAkVcubrj&#10;xsCh2N6sQfmAXGPvmAx8k4dNfnmRYVq7E+/ouA+NkhH2KRpoQxhSrX3VkkW/cAOxZB9utBhEjo2u&#10;RzzJuO11EkX32mLH8tDiQM8tVV/7yRoou+SAP7viNbIP29vwNhef0/uLMddX89MjqEBzOJfhD1/Q&#10;IRem0k1ce9UbSFZSFHsdg5J4uRJdGrhbxqDzTP/Hz38BAAD//wMAUEsBAi0AFAAGAAgAAAAhALaD&#10;OJL+AAAA4QEAABMAAAAAAAAAAAAAAAAAAAAAAFtDb250ZW50X1R5cGVzXS54bWxQSwECLQAUAAYA&#10;CAAAACEAOP0h/9YAAACUAQAACwAAAAAAAAAAAAAAAAAvAQAAX3JlbHMvLnJlbHNQSwECLQAUAAYA&#10;CAAAACEA9xoUHh4CAAA9BAAADgAAAAAAAAAAAAAAAAAuAgAAZHJzL2Uyb0RvYy54bWxQSwECLQAU&#10;AAYACAAAACEABN5D2doAAAAGAQAADwAAAAAAAAAAAAAAAAB4BAAAZHJzL2Rvd25yZXYueG1sUEsF&#10;BgAAAAAEAAQA8wAAAH8FAAAAAA==&#10;"/>
              </w:pict>
            </w:r>
          </w:p>
        </w:tc>
        <w:tc>
          <w:tcPr>
            <w:tcW w:w="1276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Surat Usulan Pembimbing</w:t>
            </w:r>
          </w:p>
        </w:tc>
        <w:tc>
          <w:tcPr>
            <w:tcW w:w="988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AB23E5">
              <w:rPr>
                <w:sz w:val="20"/>
                <w:szCs w:val="22"/>
              </w:rPr>
              <w:t>30 M</w:t>
            </w:r>
            <w:r w:rsidRPr="00AB23E5">
              <w:rPr>
                <w:sz w:val="22"/>
                <w:szCs w:val="22"/>
              </w:rPr>
              <w:t>enit</w:t>
            </w:r>
          </w:p>
        </w:tc>
        <w:tc>
          <w:tcPr>
            <w:tcW w:w="1461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Surat Usulan Pembimbing</w:t>
            </w:r>
          </w:p>
        </w:tc>
        <w:tc>
          <w:tcPr>
            <w:tcW w:w="106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</w:tr>
    </w:tbl>
    <w:p w:rsidR="00DB440E" w:rsidRDefault="00DB440E"/>
    <w:p w:rsidR="00DB440E" w:rsidRDefault="00DB440E"/>
    <w:p w:rsidR="005E578B" w:rsidRDefault="005E578B"/>
    <w:p w:rsidR="005E578B" w:rsidRDefault="005E578B"/>
    <w:tbl>
      <w:tblPr>
        <w:tblW w:w="12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36"/>
        <w:gridCol w:w="748"/>
        <w:gridCol w:w="709"/>
        <w:gridCol w:w="709"/>
        <w:gridCol w:w="850"/>
        <w:gridCol w:w="1276"/>
        <w:gridCol w:w="1520"/>
        <w:gridCol w:w="988"/>
        <w:gridCol w:w="1461"/>
        <w:gridCol w:w="1068"/>
      </w:tblGrid>
      <w:tr w:rsidR="005E578B" w:rsidRPr="00A758DB" w:rsidTr="0001797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rFonts w:ascii="Calibri" w:hAnsi="Calibri" w:cs="Arial"/>
                <w:b/>
                <w:szCs w:val="16"/>
              </w:rPr>
            </w:pPr>
            <w:r w:rsidRPr="0001797A">
              <w:rPr>
                <w:rFonts w:ascii="Calibri" w:hAnsi="Calibri" w:cs="Arial"/>
                <w:b/>
                <w:szCs w:val="16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79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noProof/>
                <w:sz w:val="22"/>
                <w:szCs w:val="22"/>
                <w:lang w:eastAsia="id-ID"/>
              </w:rPr>
            </w:pPr>
            <w:r w:rsidRPr="0001797A">
              <w:rPr>
                <w:b/>
                <w:noProof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79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79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797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797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797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noProof/>
                <w:sz w:val="20"/>
                <w:szCs w:val="22"/>
              </w:rPr>
            </w:pPr>
            <w:r w:rsidRPr="0001797A">
              <w:rPr>
                <w:b/>
                <w:noProof/>
                <w:sz w:val="20"/>
                <w:szCs w:val="22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1797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8B" w:rsidRPr="0001797A" w:rsidRDefault="005E578B" w:rsidP="0001797A">
            <w:pPr>
              <w:spacing w:before="120" w:after="120"/>
              <w:jc w:val="center"/>
              <w:rPr>
                <w:b/>
                <w:noProof/>
                <w:sz w:val="22"/>
                <w:szCs w:val="22"/>
              </w:rPr>
            </w:pPr>
            <w:r w:rsidRPr="0001797A">
              <w:rPr>
                <w:b/>
                <w:noProof/>
                <w:sz w:val="22"/>
                <w:szCs w:val="22"/>
              </w:rPr>
              <w:t>11</w:t>
            </w:r>
          </w:p>
        </w:tc>
      </w:tr>
      <w:tr w:rsidR="00874B4C" w:rsidRPr="00A758DB" w:rsidTr="00874B4C">
        <w:trPr>
          <w:jc w:val="center"/>
        </w:trPr>
        <w:tc>
          <w:tcPr>
            <w:tcW w:w="647" w:type="dxa"/>
            <w:vAlign w:val="center"/>
          </w:tcPr>
          <w:p w:rsidR="004921A0" w:rsidRPr="00A758DB" w:rsidRDefault="004921A0" w:rsidP="006C3C80">
            <w:pPr>
              <w:jc w:val="center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5</w:t>
            </w:r>
            <w:r w:rsidRPr="00A758DB">
              <w:rPr>
                <w:rFonts w:ascii="Calibri" w:hAnsi="Calibri" w:cs="Arial"/>
                <w:szCs w:val="16"/>
              </w:rPr>
              <w:t>.</w:t>
            </w:r>
          </w:p>
        </w:tc>
        <w:tc>
          <w:tcPr>
            <w:tcW w:w="2436" w:type="dxa"/>
          </w:tcPr>
          <w:p w:rsidR="004921A0" w:rsidRDefault="00874B4C" w:rsidP="006C3C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Staf m</w:t>
            </w:r>
            <w:r w:rsidR="004921A0" w:rsidRPr="004921A0">
              <w:rPr>
                <w:sz w:val="22"/>
                <w:szCs w:val="22"/>
              </w:rPr>
              <w:t>emberi nomor dan dicap</w:t>
            </w:r>
            <w:r>
              <w:rPr>
                <w:sz w:val="22"/>
                <w:szCs w:val="22"/>
              </w:rPr>
              <w:t>.</w:t>
            </w:r>
          </w:p>
          <w:p w:rsidR="00511BFA" w:rsidRPr="00511BFA" w:rsidRDefault="00511BFA" w:rsidP="006C3C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8" w:type="dxa"/>
          </w:tcPr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d-ID"/>
              </w:rPr>
              <w:pict>
                <v:shape id="_x0000_s1561" type="#_x0000_t32" style="position:absolute;margin-left:12.75pt;margin-top:29.55pt;width:.75pt;height:16.65pt;flip:x;z-index:251794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  <w:lang w:eastAsia="id-ID"/>
              </w:rPr>
              <w:pict>
                <v:rect id="_x0000_s1559" style="position:absolute;margin-left:2.1pt;margin-top:10.05pt;width:22.6pt;height:19.5pt;z-index:251792896;mso-position-horizontal-relative:text;mso-position-vertical-relative:text"/>
              </w:pict>
            </w: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4921A0" w:rsidRPr="004921A0" w:rsidRDefault="004921A0" w:rsidP="006C3C80">
            <w:pPr>
              <w:jc w:val="center"/>
              <w:rPr>
                <w:noProof/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Surat Usulan Pembimbing</w:t>
            </w:r>
          </w:p>
        </w:tc>
        <w:tc>
          <w:tcPr>
            <w:tcW w:w="988" w:type="dxa"/>
            <w:vAlign w:val="center"/>
          </w:tcPr>
          <w:p w:rsidR="004921A0" w:rsidRPr="004921A0" w:rsidRDefault="004921A0" w:rsidP="006C3C80">
            <w:pPr>
              <w:jc w:val="center"/>
              <w:rPr>
                <w:noProof/>
                <w:sz w:val="22"/>
                <w:szCs w:val="22"/>
              </w:rPr>
            </w:pPr>
            <w:r w:rsidRPr="00AB23E5">
              <w:rPr>
                <w:noProof/>
                <w:sz w:val="20"/>
                <w:szCs w:val="22"/>
              </w:rPr>
              <w:t>15 Menit</w:t>
            </w:r>
          </w:p>
        </w:tc>
        <w:tc>
          <w:tcPr>
            <w:tcW w:w="1461" w:type="dxa"/>
            <w:vAlign w:val="center"/>
          </w:tcPr>
          <w:p w:rsidR="004921A0" w:rsidRPr="004921A0" w:rsidRDefault="004921A0" w:rsidP="006C3C80">
            <w:pPr>
              <w:jc w:val="center"/>
              <w:rPr>
                <w:noProof/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Surat Usulan Pembimbing</w:t>
            </w:r>
          </w:p>
        </w:tc>
        <w:tc>
          <w:tcPr>
            <w:tcW w:w="1068" w:type="dxa"/>
          </w:tcPr>
          <w:p w:rsidR="004921A0" w:rsidRPr="004921A0" w:rsidRDefault="004921A0" w:rsidP="006C3C80">
            <w:pPr>
              <w:rPr>
                <w:noProof/>
                <w:sz w:val="22"/>
                <w:szCs w:val="22"/>
              </w:rPr>
            </w:pPr>
          </w:p>
        </w:tc>
      </w:tr>
      <w:tr w:rsidR="004921A0" w:rsidRPr="004921A0" w:rsidTr="00874B4C">
        <w:trPr>
          <w:jc w:val="center"/>
        </w:trPr>
        <w:tc>
          <w:tcPr>
            <w:tcW w:w="647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6.</w:t>
            </w:r>
          </w:p>
        </w:tc>
        <w:tc>
          <w:tcPr>
            <w:tcW w:w="2436" w:type="dxa"/>
          </w:tcPr>
          <w:p w:rsidR="004921A0" w:rsidRDefault="00511BFA" w:rsidP="00874B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Mengarsipkan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surat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74B4C">
              <w:rPr>
                <w:sz w:val="22"/>
                <w:szCs w:val="22"/>
              </w:rPr>
              <w:t>m</w:t>
            </w:r>
            <w:r w:rsidR="004921A0" w:rsidRPr="004921A0">
              <w:rPr>
                <w:sz w:val="22"/>
                <w:szCs w:val="22"/>
              </w:rPr>
              <w:t>endistribusikan kepada mahasiswa</w:t>
            </w:r>
          </w:p>
          <w:p w:rsidR="00862A94" w:rsidRPr="004921A0" w:rsidRDefault="00862A94" w:rsidP="00874B4C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d-ID"/>
              </w:rPr>
              <w:pict>
                <v:rect id="_x0000_s1560" style="position:absolute;margin-left:2.1pt;margin-top:7.75pt;width:22.6pt;height:23.85pt;z-index:251793920;mso-position-horizontal-relative:text;mso-position-vertical-relative:text"/>
              </w:pict>
            </w:r>
            <w:r>
              <w:rPr>
                <w:noProof/>
                <w:sz w:val="22"/>
                <w:szCs w:val="22"/>
                <w:lang w:val="en-US"/>
              </w:rPr>
              <w:pict>
                <v:polyline id="_x0000_s1557" style="position:absolute;z-index:251790848;mso-position-horizontal-relative:text;mso-position-vertical-relative:text" points="25.85pt,19pt,171.7pt,19pt,171.7pt,48.65pt" coordsize="2917,593" filled="f">
                  <v:stroke endarrow="block"/>
                  <v:path arrowok="t"/>
                </v:polyline>
              </w:pict>
            </w: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Surat Usulan Pembimbing</w:t>
            </w:r>
          </w:p>
        </w:tc>
        <w:tc>
          <w:tcPr>
            <w:tcW w:w="988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AB23E5">
              <w:rPr>
                <w:sz w:val="20"/>
                <w:szCs w:val="22"/>
              </w:rPr>
              <w:t>5 Menit</w:t>
            </w:r>
          </w:p>
        </w:tc>
        <w:tc>
          <w:tcPr>
            <w:tcW w:w="1461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Surat Usulan Pembimbing</w:t>
            </w:r>
          </w:p>
        </w:tc>
        <w:tc>
          <w:tcPr>
            <w:tcW w:w="106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</w:tr>
      <w:tr w:rsidR="004921A0" w:rsidRPr="004921A0" w:rsidTr="00874B4C">
        <w:trPr>
          <w:jc w:val="center"/>
        </w:trPr>
        <w:tc>
          <w:tcPr>
            <w:tcW w:w="647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7.</w:t>
            </w:r>
          </w:p>
        </w:tc>
        <w:tc>
          <w:tcPr>
            <w:tcW w:w="2436" w:type="dxa"/>
          </w:tcPr>
          <w:p w:rsidR="004921A0" w:rsidRDefault="00511BFA" w:rsidP="006C3C8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Mengambil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surat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keputusan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pembimbing</w:t>
            </w:r>
            <w:proofErr w:type="spellEnd"/>
          </w:p>
          <w:p w:rsidR="00862A94" w:rsidRPr="00511BFA" w:rsidRDefault="00862A94" w:rsidP="006C3C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4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21A0" w:rsidRPr="004921A0" w:rsidRDefault="004921A0" w:rsidP="006C3C8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:rsidR="004921A0" w:rsidRPr="004921A0" w:rsidRDefault="00BD4E86" w:rsidP="006C3C8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pict>
                <v:shape id="Flowchart: Terminator 11" o:spid="_x0000_s1553" type="#_x0000_t116" style="position:absolute;margin-left:8.35pt;margin-top:7.15pt;width:31.3pt;height:12.25pt;z-index:25178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gmLQIAAFgEAAAOAAAAZHJzL2Uyb0RvYy54bWysVNtu2zAMfR+wfxD0vjrO6rU16hRFuwwD&#10;dinQ7gMYWY6FSaJGKXG6rx8tp2m67WmYHwRRJA95ePHl1c5ZsdUUDfpGliczKbRX2Bq/buS3h+Wb&#10;cyliAt+CRa8b+aijvFq8fnU5hFrPsUfbahIM4mM9hEb2KYW6KKLqtYN4gkF7VnZIDhKLtC5agoHR&#10;nS3ms9m7YkBqA6HSMfLr7aSUi4zfdVqlr10XdRK2kZxbyiflczWexeIS6jVB6I3apwH/kIUD4zno&#10;AeoWEogNmT+gnFGEEbt0otAV2HVG6cyB2ZSz39jc9xB05sLFieFQpvj/YNWX7R0J03LvSik8OO7R&#10;0uKgeqBUiwdNznhISIL1XKwhxJp97sMdjXRj+ITqexQeb3rwa31NhEOvoeUUs33xwmEUIruK1fAZ&#10;Ww4Fm4S5bruO3AjIFRG73J7HQ3v0LgnFj28vzqqSm6hYVVZVdVaNGRVQPzkHiumDRifGSyM75sFp&#10;UXpmkWPB9lNMk+eTR+aC1rRLY20WaL26sSS2wIOzzN8+WDw2s14Mjbyo5lVGfqGLxxCz/P0NwpnE&#10;G2CNa+T5wQjqsYjvfZvnM4Gx053JWs+cnwo5NWSF7SMXlXAab15HvvRIP6UYeLQbGX9sgLQU9qPn&#10;xlyUp6fjLmThtDqbs0DHmtWxBrxiqEYmKabrTZr2ZxPIrHuOVGbuHq+5mZ3JlR3zm7LaJ8vjm1u1&#10;X7VxP47lbPX8Q1j8AgAA//8DAFBLAwQUAAYACAAAACEALu4AUN0AAAAHAQAADwAAAGRycy9kb3du&#10;cmV2LnhtbEyPQUvEMBSE74L/ITzBi+ymxlKlNl1KQfSwIK6792zzbIvJS0my2+6/N570OMww8021&#10;WaxhZ/RhdCThfp0BQ+qcHqmXsP98WT0BC1GRVsYRSrhggE19fVWpUruZPvC8iz1LJRRKJWGIcSo5&#10;D92AVoW1m5CS9+W8VTFJ33Pt1ZzKreEiywpu1UhpYVATtgN237uTlfC+Na03Lc6v7eXwtj/kzd22&#10;aKS8vVmaZ2ARl/gXhl/8hA51Yjq6E+nAjISVECkpQYj0IPlFlgM7SsgfH4DXFf/PX/8AAAD//wMA&#10;UEsBAi0AFAAGAAgAAAAhALaDOJL+AAAA4QEAABMAAAAAAAAAAAAAAAAAAAAAAFtDb250ZW50X1R5&#10;cGVzXS54bWxQSwECLQAUAAYACAAAACEAOP0h/9YAAACUAQAACwAAAAAAAAAAAAAAAAAvAQAAX3Jl&#10;bHMvLnJlbHNQSwECLQAUAAYACAAAACEAbPQoJi0CAABYBAAADgAAAAAAAAAAAAAAAAAuAgAAZHJz&#10;L2Uyb0RvYy54bWxQSwECLQAUAAYACAAAACEALu4AUN0AAAAHAQAADwAAAAAAAAAAAAAAAACHBAAA&#10;ZHJzL2Rvd25yZXYueG1sUEsFBgAAAAAEAAQA8wAAAJEFAAAAAA==&#10;"/>
              </w:pict>
            </w:r>
          </w:p>
        </w:tc>
        <w:tc>
          <w:tcPr>
            <w:tcW w:w="1520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Surat Usulan Pembimbing</w:t>
            </w:r>
          </w:p>
        </w:tc>
        <w:tc>
          <w:tcPr>
            <w:tcW w:w="988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3 Menit</w:t>
            </w:r>
          </w:p>
        </w:tc>
        <w:tc>
          <w:tcPr>
            <w:tcW w:w="1461" w:type="dxa"/>
            <w:vAlign w:val="center"/>
          </w:tcPr>
          <w:p w:rsidR="004921A0" w:rsidRPr="004921A0" w:rsidRDefault="004921A0" w:rsidP="006C3C80">
            <w:pPr>
              <w:jc w:val="center"/>
              <w:rPr>
                <w:sz w:val="22"/>
                <w:szCs w:val="22"/>
              </w:rPr>
            </w:pPr>
            <w:r w:rsidRPr="004921A0">
              <w:rPr>
                <w:sz w:val="22"/>
                <w:szCs w:val="22"/>
              </w:rPr>
              <w:t>Surat Usulan Pembimbing</w:t>
            </w:r>
          </w:p>
        </w:tc>
        <w:tc>
          <w:tcPr>
            <w:tcW w:w="1068" w:type="dxa"/>
          </w:tcPr>
          <w:p w:rsidR="004921A0" w:rsidRPr="004921A0" w:rsidRDefault="004921A0" w:rsidP="006C3C80">
            <w:pPr>
              <w:rPr>
                <w:sz w:val="22"/>
                <w:szCs w:val="22"/>
              </w:rPr>
            </w:pPr>
          </w:p>
        </w:tc>
      </w:tr>
    </w:tbl>
    <w:p w:rsidR="004921A0" w:rsidRPr="004921A0" w:rsidRDefault="00BD4E86" w:rsidP="00874B4C">
      <w:pPr>
        <w:tabs>
          <w:tab w:val="left" w:pos="684"/>
        </w:tabs>
        <w:jc w:val="both"/>
        <w:rPr>
          <w:rFonts w:ascii="Cambria" w:hAnsi="Cambria"/>
          <w:color w:val="1F497D"/>
          <w:sz w:val="20"/>
          <w:szCs w:val="20"/>
        </w:rPr>
      </w:pPr>
      <w:r>
        <w:rPr>
          <w:noProof/>
          <w:sz w:val="22"/>
          <w:szCs w:val="22"/>
          <w:lang w:eastAsia="id-ID"/>
        </w:rPr>
        <w:pict>
          <v:rect id="_x0000_s1558" style="position:absolute;left:0;text-align:left;margin-left:319.5pt;margin-top:280.1pt;width:27.5pt;height:13.5pt;z-index:25179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QeHgIAAD0EAAAOAAAAZHJzL2Uyb0RvYy54bWysU1GP0zAMfkfiP0R5Z13Lxt2qdafTjiGk&#10;A04c/IAsTduIJA5Otu749bjpNnbAE6IPkR07Xz9/tpc3B2vYXmHQ4CqeT6acKSeh1q6t+Ncvm1fX&#10;nIUoXC0MOFXxJxX4zerli2XvS1VAB6ZWyAjEhbL3Fe9i9GWWBdkpK8IEvHIUbACtiORim9UoekK3&#10;Jium0zdZD1h7BKlCoNu7MchXCb9plIyfmiaoyEzFiVtMJ6ZzO5zZainKFoXvtDzSEP/Awgrt6Kdn&#10;qDsRBduh/gPKaokQoIkTCTaDptFSpRqomnz6WzWPnfAq1ULiBH+WKfw/WPlx/4BM1xUvcs6csNSj&#10;z6SacK1RjO5IoN6HkvIe/QMOJQZ/D/JbYA7WHaWpW0ToOyVqopXys2cPBifQU7btP0BN8GIXIWl1&#10;aNAOgKQCO6SWPJ1bog6RSbp8PVsUc2qcpFB+lc/IJkaZKE+PPYb4ToFlg1FxJO4JXOzvQxxTTymJ&#10;PBhdb7QxycF2uzbI9oKmY5O+I3q4TDOO9RVfzIt5Qn4WC5cQ0/T9DcLqSGNutK349TlJlINqb12d&#10;hjAKbUabqjOOijwpN3ZgC/UTqYgwzjDtHBkd4A/OeprfiofvO4GKM/PeUScW+Ww2DHxyZvOrghy8&#10;jGwvI8JJgqp45Gw013Fckp1H3Xb0pzzV7uCWutfopOzAb2R1JEszmnpz3KdhCS79lPVr61c/AQAA&#10;//8DAFBLAwQUAAYACAAAACEABN5D2doAAAAGAQAADwAAAGRycy9kb3ducmV2LnhtbEyOT0+DQBDF&#10;7yZ+h82YeLMLaG1FlsZoauKxpRdvA4yAsrOEXVr00zue6vH9yXu/bDPbXh1p9J1jA/EiAkVcubrj&#10;xsCh2N6sQfmAXGPvmAx8k4dNfnmRYVq7E+/ouA+NkhH2KRpoQxhSrX3VkkW/cAOxZB9utBhEjo2u&#10;RzzJuO11EkX32mLH8tDiQM8tVV/7yRoou+SAP7viNbIP29vwNhef0/uLMddX89MjqEBzOJfhD1/Q&#10;IRem0k1ce9UbSFZSFHsdg5J4uRJdGrhbxqDzTP/Hz38BAAD//wMAUEsBAi0AFAAGAAgAAAAhALaD&#10;OJL+AAAA4QEAABMAAAAAAAAAAAAAAAAAAAAAAFtDb250ZW50X1R5cGVzXS54bWxQSwECLQAUAAYA&#10;CAAAACEAOP0h/9YAAACUAQAACwAAAAAAAAAAAAAAAAAvAQAAX3JlbHMvLnJlbHNQSwECLQAUAAYA&#10;CAAAACEA9xoUHh4CAAA9BAAADgAAAAAAAAAAAAAAAAAuAgAAZHJzL2Uyb0RvYy54bWxQSwECLQAU&#10;AAYACAAAACEABN5D2doAAAAGAQAADwAAAAAAAAAAAAAAAAB4BAAAZHJzL2Rvd25yZXYueG1sUEsF&#10;BgAAAAAEAAQA8wAAAH8FAAAAAA==&#10;"/>
        </w:pict>
      </w:r>
    </w:p>
    <w:sectPr w:rsidR="004921A0" w:rsidRPr="004921A0" w:rsidSect="009067BB">
      <w:pgSz w:w="15840" w:h="12240" w:orient="landscape" w:code="1"/>
      <w:pgMar w:top="1418" w:right="1009" w:bottom="170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86" w:rsidRDefault="00BD4E86">
      <w:r>
        <w:separator/>
      </w:r>
    </w:p>
  </w:endnote>
  <w:endnote w:type="continuationSeparator" w:id="0">
    <w:p w:rsidR="00BD4E86" w:rsidRDefault="00BD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5B" w:rsidRDefault="007B4EAF" w:rsidP="00C54F5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21"/>
      </w:tabs>
      <w:rPr>
        <w:rFonts w:ascii="Cambria" w:hAnsi="Cambria"/>
      </w:rPr>
    </w:pPr>
    <w:r>
      <w:rPr>
        <w:rFonts w:ascii="Cambria" w:hAnsi="Cambria"/>
      </w:rPr>
      <w:t>SOP Fakultas</w:t>
    </w:r>
    <w:r w:rsidR="00C54F5B">
      <w:rPr>
        <w:rFonts w:ascii="Cambria" w:hAnsi="Cambria"/>
      </w:rPr>
      <w:tab/>
      <w:t xml:space="preserve">Page </w:t>
    </w:r>
    <w:r w:rsidR="00441E13">
      <w:fldChar w:fldCharType="begin"/>
    </w:r>
    <w:r w:rsidR="004236FD">
      <w:instrText xml:space="preserve"> PAGE   \* MERGEFORMAT </w:instrText>
    </w:r>
    <w:r w:rsidR="00441E13">
      <w:fldChar w:fldCharType="separate"/>
    </w:r>
    <w:r w:rsidR="00EB1CBD" w:rsidRPr="00EB1CBD">
      <w:rPr>
        <w:rFonts w:ascii="Cambria" w:hAnsi="Cambria"/>
        <w:noProof/>
      </w:rPr>
      <w:t>3</w:t>
    </w:r>
    <w:r w:rsidR="00441E13">
      <w:rPr>
        <w:rFonts w:ascii="Cambria" w:hAnsi="Cambria"/>
        <w:noProof/>
      </w:rPr>
      <w:fldChar w:fldCharType="end"/>
    </w:r>
  </w:p>
  <w:p w:rsidR="00C54F5B" w:rsidRDefault="00C54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86" w:rsidRDefault="00BD4E86">
      <w:r>
        <w:separator/>
      </w:r>
    </w:p>
  </w:footnote>
  <w:footnote w:type="continuationSeparator" w:id="0">
    <w:p w:rsidR="00BD4E86" w:rsidRDefault="00BD4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19B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784"/>
    <w:multiLevelType w:val="hybridMultilevel"/>
    <w:tmpl w:val="8822FFAE"/>
    <w:lvl w:ilvl="0" w:tplc="5660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4B77"/>
    <w:multiLevelType w:val="hybridMultilevel"/>
    <w:tmpl w:val="8444B412"/>
    <w:lvl w:ilvl="0" w:tplc="AB5C5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2F44"/>
    <w:multiLevelType w:val="hybridMultilevel"/>
    <w:tmpl w:val="2F1A6C1E"/>
    <w:lvl w:ilvl="0" w:tplc="A308D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66467"/>
    <w:multiLevelType w:val="hybridMultilevel"/>
    <w:tmpl w:val="F1A26D96"/>
    <w:lvl w:ilvl="0" w:tplc="F33A8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4456"/>
    <w:multiLevelType w:val="hybridMultilevel"/>
    <w:tmpl w:val="CA301B86"/>
    <w:lvl w:ilvl="0" w:tplc="9CF4E0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3CEF"/>
    <w:multiLevelType w:val="hybridMultilevel"/>
    <w:tmpl w:val="7720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D3530"/>
    <w:multiLevelType w:val="hybridMultilevel"/>
    <w:tmpl w:val="96EA2662"/>
    <w:lvl w:ilvl="0" w:tplc="D892FD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78506E"/>
    <w:multiLevelType w:val="hybridMultilevel"/>
    <w:tmpl w:val="46B04C8C"/>
    <w:lvl w:ilvl="0" w:tplc="8CD69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12391"/>
    <w:multiLevelType w:val="hybridMultilevel"/>
    <w:tmpl w:val="51907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54152"/>
    <w:multiLevelType w:val="hybridMultilevel"/>
    <w:tmpl w:val="07905D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B43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3236BF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25D99"/>
    <w:multiLevelType w:val="hybridMultilevel"/>
    <w:tmpl w:val="71681B58"/>
    <w:lvl w:ilvl="0" w:tplc="0D200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C41F2"/>
    <w:multiLevelType w:val="hybridMultilevel"/>
    <w:tmpl w:val="32F2C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4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B465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7AD8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65C61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1FACE50"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E6203"/>
    <w:multiLevelType w:val="hybridMultilevel"/>
    <w:tmpl w:val="25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159EA"/>
    <w:multiLevelType w:val="hybridMultilevel"/>
    <w:tmpl w:val="9B3251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3867147"/>
    <w:multiLevelType w:val="hybridMultilevel"/>
    <w:tmpl w:val="2BF25180"/>
    <w:lvl w:ilvl="0" w:tplc="5462A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925227"/>
    <w:multiLevelType w:val="hybridMultilevel"/>
    <w:tmpl w:val="FB12891A"/>
    <w:lvl w:ilvl="0" w:tplc="7B7CE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B289F"/>
    <w:multiLevelType w:val="hybridMultilevel"/>
    <w:tmpl w:val="18C6C052"/>
    <w:lvl w:ilvl="0" w:tplc="9A703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132935"/>
    <w:multiLevelType w:val="hybridMultilevel"/>
    <w:tmpl w:val="5F0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0D80"/>
    <w:multiLevelType w:val="hybridMultilevel"/>
    <w:tmpl w:val="1F5201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6608C1"/>
    <w:multiLevelType w:val="hybridMultilevel"/>
    <w:tmpl w:val="9D5074C0"/>
    <w:lvl w:ilvl="0" w:tplc="0134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B36C0F"/>
    <w:multiLevelType w:val="hybridMultilevel"/>
    <w:tmpl w:val="072EAF58"/>
    <w:lvl w:ilvl="0" w:tplc="76BCA5C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DD1709"/>
    <w:multiLevelType w:val="hybridMultilevel"/>
    <w:tmpl w:val="FBAED03A"/>
    <w:lvl w:ilvl="0" w:tplc="009E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0E27D5"/>
    <w:multiLevelType w:val="hybridMultilevel"/>
    <w:tmpl w:val="D5C8F724"/>
    <w:lvl w:ilvl="0" w:tplc="D5E66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722B3"/>
    <w:multiLevelType w:val="hybridMultilevel"/>
    <w:tmpl w:val="9E62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6"/>
  </w:num>
  <w:num w:numId="5">
    <w:abstractNumId w:val="3"/>
  </w:num>
  <w:num w:numId="6">
    <w:abstractNumId w:val="20"/>
  </w:num>
  <w:num w:numId="7">
    <w:abstractNumId w:val="11"/>
  </w:num>
  <w:num w:numId="8">
    <w:abstractNumId w:val="8"/>
  </w:num>
  <w:num w:numId="9">
    <w:abstractNumId w:val="21"/>
  </w:num>
  <w:num w:numId="10">
    <w:abstractNumId w:val="17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18"/>
  </w:num>
  <w:num w:numId="19">
    <w:abstractNumId w:val="19"/>
  </w:num>
  <w:num w:numId="20">
    <w:abstractNumId w:val="2"/>
  </w:num>
  <w:num w:numId="21">
    <w:abstractNumId w:val="5"/>
  </w:num>
  <w:num w:numId="22">
    <w:abstractNumId w:val="24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0D"/>
    <w:rsid w:val="000029D7"/>
    <w:rsid w:val="0000444A"/>
    <w:rsid w:val="00015C6D"/>
    <w:rsid w:val="0001797A"/>
    <w:rsid w:val="00020D83"/>
    <w:rsid w:val="00022263"/>
    <w:rsid w:val="00051400"/>
    <w:rsid w:val="00052BC9"/>
    <w:rsid w:val="000851B5"/>
    <w:rsid w:val="0009393B"/>
    <w:rsid w:val="0009396D"/>
    <w:rsid w:val="000B404A"/>
    <w:rsid w:val="00123943"/>
    <w:rsid w:val="00126A27"/>
    <w:rsid w:val="0013416F"/>
    <w:rsid w:val="001441C9"/>
    <w:rsid w:val="00145B4F"/>
    <w:rsid w:val="00146352"/>
    <w:rsid w:val="00146FBD"/>
    <w:rsid w:val="00155938"/>
    <w:rsid w:val="00176B56"/>
    <w:rsid w:val="001A0FED"/>
    <w:rsid w:val="001A3EAF"/>
    <w:rsid w:val="001A3EFD"/>
    <w:rsid w:val="001C2BF8"/>
    <w:rsid w:val="001C43AB"/>
    <w:rsid w:val="001F07FF"/>
    <w:rsid w:val="001F16F6"/>
    <w:rsid w:val="001F38F9"/>
    <w:rsid w:val="001F6AA2"/>
    <w:rsid w:val="002253F7"/>
    <w:rsid w:val="002374A8"/>
    <w:rsid w:val="002637F3"/>
    <w:rsid w:val="00271B7B"/>
    <w:rsid w:val="0029163C"/>
    <w:rsid w:val="00297F64"/>
    <w:rsid w:val="002B3969"/>
    <w:rsid w:val="002C57B5"/>
    <w:rsid w:val="002D4660"/>
    <w:rsid w:val="002D61DA"/>
    <w:rsid w:val="002D7355"/>
    <w:rsid w:val="002F73D2"/>
    <w:rsid w:val="00316F34"/>
    <w:rsid w:val="00327E82"/>
    <w:rsid w:val="00333003"/>
    <w:rsid w:val="003336CA"/>
    <w:rsid w:val="003340B3"/>
    <w:rsid w:val="0033678B"/>
    <w:rsid w:val="00352594"/>
    <w:rsid w:val="00357A33"/>
    <w:rsid w:val="003B08E2"/>
    <w:rsid w:val="003B6D51"/>
    <w:rsid w:val="003C24A4"/>
    <w:rsid w:val="003C6DC4"/>
    <w:rsid w:val="003D2290"/>
    <w:rsid w:val="003D4A6A"/>
    <w:rsid w:val="003D6CAF"/>
    <w:rsid w:val="003E1F8A"/>
    <w:rsid w:val="003F3D85"/>
    <w:rsid w:val="00402547"/>
    <w:rsid w:val="004134C4"/>
    <w:rsid w:val="00422FCE"/>
    <w:rsid w:val="004236FD"/>
    <w:rsid w:val="00441E13"/>
    <w:rsid w:val="00442664"/>
    <w:rsid w:val="00450076"/>
    <w:rsid w:val="00452AC3"/>
    <w:rsid w:val="00456A2D"/>
    <w:rsid w:val="00461320"/>
    <w:rsid w:val="00477404"/>
    <w:rsid w:val="004921A0"/>
    <w:rsid w:val="004A407D"/>
    <w:rsid w:val="004B1410"/>
    <w:rsid w:val="00506F3B"/>
    <w:rsid w:val="00511BFA"/>
    <w:rsid w:val="0051307D"/>
    <w:rsid w:val="0053572C"/>
    <w:rsid w:val="00544ED0"/>
    <w:rsid w:val="005A05C8"/>
    <w:rsid w:val="005A24F3"/>
    <w:rsid w:val="005E4A84"/>
    <w:rsid w:val="005E578B"/>
    <w:rsid w:val="005F1B4A"/>
    <w:rsid w:val="00602E02"/>
    <w:rsid w:val="00610151"/>
    <w:rsid w:val="00616A99"/>
    <w:rsid w:val="00634533"/>
    <w:rsid w:val="00653FB9"/>
    <w:rsid w:val="00663A7C"/>
    <w:rsid w:val="0066576E"/>
    <w:rsid w:val="0068360B"/>
    <w:rsid w:val="0069090D"/>
    <w:rsid w:val="00694248"/>
    <w:rsid w:val="006A317D"/>
    <w:rsid w:val="006A5737"/>
    <w:rsid w:val="006B2F06"/>
    <w:rsid w:val="006C6432"/>
    <w:rsid w:val="006D0D9B"/>
    <w:rsid w:val="006F7510"/>
    <w:rsid w:val="006F7A2F"/>
    <w:rsid w:val="007001F8"/>
    <w:rsid w:val="00704D4C"/>
    <w:rsid w:val="0071131B"/>
    <w:rsid w:val="00713966"/>
    <w:rsid w:val="007163C3"/>
    <w:rsid w:val="0072628E"/>
    <w:rsid w:val="007302CE"/>
    <w:rsid w:val="00733D60"/>
    <w:rsid w:val="00734AF8"/>
    <w:rsid w:val="00747BA5"/>
    <w:rsid w:val="0076293B"/>
    <w:rsid w:val="00763288"/>
    <w:rsid w:val="007926F4"/>
    <w:rsid w:val="007A728D"/>
    <w:rsid w:val="007B4EAF"/>
    <w:rsid w:val="007B712F"/>
    <w:rsid w:val="007C2244"/>
    <w:rsid w:val="007C36BD"/>
    <w:rsid w:val="007D5876"/>
    <w:rsid w:val="007E6256"/>
    <w:rsid w:val="007F0F22"/>
    <w:rsid w:val="007F647F"/>
    <w:rsid w:val="007F6EF9"/>
    <w:rsid w:val="00823919"/>
    <w:rsid w:val="008312A8"/>
    <w:rsid w:val="00862A94"/>
    <w:rsid w:val="00864499"/>
    <w:rsid w:val="00865105"/>
    <w:rsid w:val="008658DB"/>
    <w:rsid w:val="00871889"/>
    <w:rsid w:val="00874B4C"/>
    <w:rsid w:val="00895191"/>
    <w:rsid w:val="008B6EC4"/>
    <w:rsid w:val="008D4D72"/>
    <w:rsid w:val="008E081B"/>
    <w:rsid w:val="008E4810"/>
    <w:rsid w:val="008F7C1D"/>
    <w:rsid w:val="009067BB"/>
    <w:rsid w:val="00916A0D"/>
    <w:rsid w:val="009221A4"/>
    <w:rsid w:val="00934B9E"/>
    <w:rsid w:val="009364F4"/>
    <w:rsid w:val="00941654"/>
    <w:rsid w:val="00945789"/>
    <w:rsid w:val="00950940"/>
    <w:rsid w:val="009602B4"/>
    <w:rsid w:val="00961A07"/>
    <w:rsid w:val="0096208E"/>
    <w:rsid w:val="00967F33"/>
    <w:rsid w:val="009727C6"/>
    <w:rsid w:val="00981BBE"/>
    <w:rsid w:val="009842D9"/>
    <w:rsid w:val="009954CA"/>
    <w:rsid w:val="009A0FC9"/>
    <w:rsid w:val="009A52BD"/>
    <w:rsid w:val="009B0C15"/>
    <w:rsid w:val="009C0910"/>
    <w:rsid w:val="009C7C9E"/>
    <w:rsid w:val="009D5F99"/>
    <w:rsid w:val="009E1E61"/>
    <w:rsid w:val="009E6029"/>
    <w:rsid w:val="009F5153"/>
    <w:rsid w:val="00A07467"/>
    <w:rsid w:val="00A52EAA"/>
    <w:rsid w:val="00A553E0"/>
    <w:rsid w:val="00A577C1"/>
    <w:rsid w:val="00A644C8"/>
    <w:rsid w:val="00A829A1"/>
    <w:rsid w:val="00AA19D9"/>
    <w:rsid w:val="00AA5A94"/>
    <w:rsid w:val="00AB05E1"/>
    <w:rsid w:val="00AB23E5"/>
    <w:rsid w:val="00AB5E52"/>
    <w:rsid w:val="00AB68CB"/>
    <w:rsid w:val="00AB6A68"/>
    <w:rsid w:val="00AB6BD3"/>
    <w:rsid w:val="00AC7841"/>
    <w:rsid w:val="00AF1DD5"/>
    <w:rsid w:val="00B0020A"/>
    <w:rsid w:val="00B070DB"/>
    <w:rsid w:val="00B21DC2"/>
    <w:rsid w:val="00B342C4"/>
    <w:rsid w:val="00B407B4"/>
    <w:rsid w:val="00B43025"/>
    <w:rsid w:val="00B437D6"/>
    <w:rsid w:val="00B73612"/>
    <w:rsid w:val="00B77F01"/>
    <w:rsid w:val="00BA3439"/>
    <w:rsid w:val="00BB301C"/>
    <w:rsid w:val="00BB4039"/>
    <w:rsid w:val="00BB62EE"/>
    <w:rsid w:val="00BD4E86"/>
    <w:rsid w:val="00BE6ACF"/>
    <w:rsid w:val="00BF4F6E"/>
    <w:rsid w:val="00C37F93"/>
    <w:rsid w:val="00C46465"/>
    <w:rsid w:val="00C54F5B"/>
    <w:rsid w:val="00C657B9"/>
    <w:rsid w:val="00C6583E"/>
    <w:rsid w:val="00C920C6"/>
    <w:rsid w:val="00CB19AC"/>
    <w:rsid w:val="00CB7D9B"/>
    <w:rsid w:val="00CC5B48"/>
    <w:rsid w:val="00CC7C48"/>
    <w:rsid w:val="00D1090A"/>
    <w:rsid w:val="00D11C6A"/>
    <w:rsid w:val="00D50888"/>
    <w:rsid w:val="00D55EEC"/>
    <w:rsid w:val="00D60586"/>
    <w:rsid w:val="00D70774"/>
    <w:rsid w:val="00DA7DDA"/>
    <w:rsid w:val="00DB2E3B"/>
    <w:rsid w:val="00DB440E"/>
    <w:rsid w:val="00DC6A8C"/>
    <w:rsid w:val="00DC796E"/>
    <w:rsid w:val="00DD3032"/>
    <w:rsid w:val="00DE1518"/>
    <w:rsid w:val="00E23BE7"/>
    <w:rsid w:val="00E247A1"/>
    <w:rsid w:val="00E3681E"/>
    <w:rsid w:val="00E44A8D"/>
    <w:rsid w:val="00E844C1"/>
    <w:rsid w:val="00E85252"/>
    <w:rsid w:val="00E90922"/>
    <w:rsid w:val="00EB1CBD"/>
    <w:rsid w:val="00EC146F"/>
    <w:rsid w:val="00EC1F0D"/>
    <w:rsid w:val="00EC2CD6"/>
    <w:rsid w:val="00EE2F5B"/>
    <w:rsid w:val="00EF4611"/>
    <w:rsid w:val="00F35300"/>
    <w:rsid w:val="00F5201A"/>
    <w:rsid w:val="00F64C08"/>
    <w:rsid w:val="00F70E5A"/>
    <w:rsid w:val="00F7466C"/>
    <w:rsid w:val="00F76819"/>
    <w:rsid w:val="00FB65E0"/>
    <w:rsid w:val="00FC3CA4"/>
    <w:rsid w:val="00FC622E"/>
    <w:rsid w:val="00FE6757"/>
    <w:rsid w:val="00FE7F5E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5"/>
    <o:shapelayout v:ext="edit">
      <o:idmap v:ext="edit" data="1"/>
      <o:rules v:ext="edit">
        <o:r id="V:Rule1" type="connector" idref="#Straight Arrow Connector 36"/>
        <o:r id="V:Rule2" type="connector" idref="#Straight Arrow Connector 35"/>
        <o:r id="V:Rule3" type="connector" idref="#Straight Arrow Connector 28"/>
        <o:r id="V:Rule4" type="connector" idref="#Straight Arrow Connector 39"/>
        <o:r id="V:Rule5" type="connector" idref="#Straight Arrow Connector 37"/>
        <o:r id="V:Rule6" type="connector" idref="#Straight Arrow Connector 33"/>
        <o:r id="V:Rule7" type="connector" idref="#Elbow Connector 40"/>
        <o:r id="V:Rule8" type="connector" idref="#Straight Arrow Connector 34"/>
        <o:r id="V:Rule9" type="connector" idref="#_x0000_s1561"/>
      </o:rules>
    </o:shapelayout>
  </w:shapeDefaults>
  <w:decimalSymbol w:val="."/>
  <w:listSeparator w:val=","/>
  <w15:docId w15:val="{B269BDEF-A8CA-4277-B2E2-8F27E011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A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6A0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29163C"/>
    <w:pPr>
      <w:ind w:left="720"/>
      <w:contextualSpacing/>
    </w:pPr>
  </w:style>
  <w:style w:type="table" w:styleId="TableGrid">
    <w:name w:val="Table Grid"/>
    <w:basedOn w:val="TableNormal"/>
    <w:uiPriority w:val="59"/>
    <w:rsid w:val="002916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F7"/>
    <w:rPr>
      <w:rFonts w:ascii="Tahoma" w:eastAsia="Times New Roman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rsid w:val="00E8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252"/>
  </w:style>
  <w:style w:type="character" w:customStyle="1" w:styleId="FooterChar">
    <w:name w:val="Footer Char"/>
    <w:basedOn w:val="DefaultParagraphFont"/>
    <w:link w:val="Footer"/>
    <w:uiPriority w:val="99"/>
    <w:rsid w:val="00C54F5B"/>
    <w:rPr>
      <w:rFonts w:ascii="Times New Roman" w:eastAsia="Times New Roman" w:hAnsi="Times New Roman"/>
      <w:sz w:val="24"/>
      <w:szCs w:val="24"/>
      <w:lang w:val="id-ID"/>
    </w:rPr>
  </w:style>
  <w:style w:type="paragraph" w:styleId="NoSpacing">
    <w:name w:val="No Spacing"/>
    <w:uiPriority w:val="1"/>
    <w:qFormat/>
    <w:rsid w:val="006A317D"/>
    <w:rPr>
      <w:rFonts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7350-F390-4096-9EBC-89A3F40C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Fiqry Ramadhan</cp:lastModifiedBy>
  <cp:revision>12</cp:revision>
  <cp:lastPrinted>2017-11-24T01:03:00Z</cp:lastPrinted>
  <dcterms:created xsi:type="dcterms:W3CDTF">2013-07-18T05:18:00Z</dcterms:created>
  <dcterms:modified xsi:type="dcterms:W3CDTF">2018-03-06T15:59:00Z</dcterms:modified>
</cp:coreProperties>
</file>