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43"/>
        <w:gridCol w:w="3294"/>
      </w:tblGrid>
      <w:tr w:rsidR="007E365B" w:rsidRPr="001F6AA2" w:rsidTr="001F6AA2">
        <w:tc>
          <w:tcPr>
            <w:tcW w:w="4928" w:type="dxa"/>
            <w:vMerge w:val="restart"/>
          </w:tcPr>
          <w:p w:rsidR="007E365B" w:rsidRPr="001F6AA2" w:rsidRDefault="007E365B" w:rsidP="00CE66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365B" w:rsidRPr="001F6AA2" w:rsidRDefault="007E365B" w:rsidP="00CE66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id-ID"/>
              </w:rPr>
              <w:drawing>
                <wp:anchor distT="0" distB="0" distL="114300" distR="114300" simplePos="0" relativeHeight="251743744" behindDoc="0" locked="0" layoutInCell="1" allowOverlap="1" wp14:anchorId="0E1FC038" wp14:editId="731DCD1A">
                  <wp:simplePos x="0" y="0"/>
                  <wp:positionH relativeFrom="column">
                    <wp:posOffset>1001543</wp:posOffset>
                  </wp:positionH>
                  <wp:positionV relativeFrom="paragraph">
                    <wp:posOffset>44317</wp:posOffset>
                  </wp:positionV>
                  <wp:extent cx="852819" cy="850758"/>
                  <wp:effectExtent l="19050" t="0" r="4431" b="0"/>
                  <wp:wrapNone/>
                  <wp:docPr id="7" name="Picture 7" descr="LogoUNM_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UNM_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19" cy="85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65B" w:rsidRPr="001F6AA2" w:rsidRDefault="007E365B" w:rsidP="00CE66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365B" w:rsidRPr="001F6AA2" w:rsidRDefault="007E365B" w:rsidP="00CE66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365B" w:rsidRPr="001F6AA2" w:rsidRDefault="007E365B" w:rsidP="00CE66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365B" w:rsidRPr="001F6AA2" w:rsidRDefault="007E365B" w:rsidP="00CE66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365B" w:rsidRDefault="007E365B" w:rsidP="00CE66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365B" w:rsidRPr="001F6AA2" w:rsidRDefault="007E365B" w:rsidP="00CE66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365B" w:rsidRPr="001F6AA2" w:rsidRDefault="007E365B" w:rsidP="00CE66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365B" w:rsidRDefault="007E365B" w:rsidP="00CE66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6AA2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KEMENTERIAN </w:t>
            </w:r>
            <w:r>
              <w:rPr>
                <w:rFonts w:ascii="Cambria" w:hAnsi="Cambria"/>
                <w:b/>
                <w:sz w:val="20"/>
                <w:szCs w:val="20"/>
              </w:rPr>
              <w:t>RISET, TEKNOLOGI DAN PENDIDIKAN TINGGI</w:t>
            </w:r>
          </w:p>
          <w:p w:rsidR="007E365B" w:rsidRPr="00A53F32" w:rsidRDefault="007E365B" w:rsidP="00CE66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7E365B" w:rsidRPr="001F6AA2" w:rsidRDefault="007E365B" w:rsidP="00CE6612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b/>
                <w:sz w:val="20"/>
                <w:szCs w:val="20"/>
                <w:lang w:val="en-US"/>
              </w:rPr>
              <w:t>UNIVERSITAS NEGERI MAKASSAR</w:t>
            </w:r>
          </w:p>
          <w:p w:rsidR="007E365B" w:rsidRPr="001F6AA2" w:rsidRDefault="007E365B" w:rsidP="00CE6612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365B" w:rsidRPr="00A53F32" w:rsidRDefault="007E365B" w:rsidP="000321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FAKULTAS ILMU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KEOLAHRAGAAN</w:t>
            </w:r>
          </w:p>
          <w:p w:rsidR="007E365B" w:rsidRDefault="007E365B" w:rsidP="0003212A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PRODI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PENDIDIKAN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JASMANI KESEHATAN </w:t>
            </w:r>
          </w:p>
          <w:p w:rsidR="007E365B" w:rsidRPr="00A53F32" w:rsidRDefault="007E365B" w:rsidP="000321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DAN REKREASI</w:t>
            </w:r>
          </w:p>
          <w:p w:rsidR="007E365B" w:rsidRPr="001F6AA2" w:rsidRDefault="007E365B" w:rsidP="00CE6612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E365B" w:rsidRPr="00951C9C" w:rsidRDefault="007E365B" w:rsidP="00CE6612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NOMOR SOP</w:t>
            </w:r>
          </w:p>
        </w:tc>
        <w:tc>
          <w:tcPr>
            <w:tcW w:w="3294" w:type="dxa"/>
          </w:tcPr>
          <w:p w:rsidR="007E365B" w:rsidRPr="00E430BE" w:rsidRDefault="007E365B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SOP-PRODI-001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7E365B" w:rsidRPr="001F6AA2" w:rsidTr="001F6AA2">
        <w:tc>
          <w:tcPr>
            <w:tcW w:w="4928" w:type="dxa"/>
            <w:vMerge/>
          </w:tcPr>
          <w:p w:rsidR="007E365B" w:rsidRPr="001F6AA2" w:rsidRDefault="007E365B" w:rsidP="00CE661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E365B" w:rsidRPr="00951C9C" w:rsidRDefault="007E365B" w:rsidP="00CE6612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PEMBUATAN</w:t>
            </w:r>
          </w:p>
        </w:tc>
        <w:tc>
          <w:tcPr>
            <w:tcW w:w="3294" w:type="dxa"/>
          </w:tcPr>
          <w:p w:rsidR="007E365B" w:rsidRPr="00E430BE" w:rsidRDefault="007E365B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Januari 2018</w:t>
            </w:r>
          </w:p>
        </w:tc>
      </w:tr>
      <w:tr w:rsidR="007E365B" w:rsidRPr="001F6AA2" w:rsidTr="001F6AA2">
        <w:tc>
          <w:tcPr>
            <w:tcW w:w="4928" w:type="dxa"/>
            <w:vMerge/>
          </w:tcPr>
          <w:p w:rsidR="007E365B" w:rsidRPr="001F6AA2" w:rsidRDefault="007E365B" w:rsidP="00CE661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E365B" w:rsidRPr="00951C9C" w:rsidRDefault="007E365B" w:rsidP="00CE6612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REVISI</w:t>
            </w:r>
          </w:p>
        </w:tc>
        <w:tc>
          <w:tcPr>
            <w:tcW w:w="3294" w:type="dxa"/>
          </w:tcPr>
          <w:p w:rsidR="007E365B" w:rsidRPr="00E430BE" w:rsidRDefault="007E365B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7E365B" w:rsidRPr="001F6AA2" w:rsidTr="001F6AA2">
        <w:tc>
          <w:tcPr>
            <w:tcW w:w="4928" w:type="dxa"/>
            <w:vMerge/>
          </w:tcPr>
          <w:p w:rsidR="007E365B" w:rsidRPr="001F6AA2" w:rsidRDefault="007E365B" w:rsidP="00CE661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E365B" w:rsidRPr="00951C9C" w:rsidRDefault="007E365B" w:rsidP="00CE6612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EFEKTIF</w:t>
            </w:r>
          </w:p>
        </w:tc>
        <w:tc>
          <w:tcPr>
            <w:tcW w:w="3294" w:type="dxa"/>
          </w:tcPr>
          <w:p w:rsidR="007E365B" w:rsidRPr="00E430BE" w:rsidRDefault="007E365B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 Januari 2018</w:t>
            </w:r>
          </w:p>
        </w:tc>
      </w:tr>
      <w:tr w:rsidR="00E45C98" w:rsidRPr="001F6AA2" w:rsidTr="001F6AA2">
        <w:tc>
          <w:tcPr>
            <w:tcW w:w="4928" w:type="dxa"/>
            <w:vMerge/>
          </w:tcPr>
          <w:p w:rsidR="00E45C98" w:rsidRPr="001F6AA2" w:rsidRDefault="00E45C98" w:rsidP="00E45C9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45C98" w:rsidRPr="001F6AA2" w:rsidRDefault="00E45C98" w:rsidP="00E45C9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E45C98" w:rsidRPr="001F6AA2" w:rsidRDefault="00E45C98" w:rsidP="00E45C98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DISAHKAN OLEH</w:t>
            </w:r>
          </w:p>
        </w:tc>
        <w:tc>
          <w:tcPr>
            <w:tcW w:w="3294" w:type="dxa"/>
          </w:tcPr>
          <w:p w:rsidR="00AF3D5F" w:rsidRDefault="00AF3D5F" w:rsidP="00E45C9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45C98" w:rsidRPr="001F6AA2" w:rsidRDefault="00E45C98" w:rsidP="00E45C98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Dekan</w:t>
            </w: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,</w:t>
            </w:r>
          </w:p>
          <w:p w:rsidR="00E45C98" w:rsidRPr="001F6AA2" w:rsidRDefault="00E45C98" w:rsidP="00E45C98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E45C98" w:rsidRPr="001F6AA2" w:rsidRDefault="00E45C98" w:rsidP="00E45C98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E45C98" w:rsidRPr="001F6AA2" w:rsidRDefault="00E45C98" w:rsidP="00E45C98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03212A" w:rsidRPr="00AC0081" w:rsidRDefault="0003212A" w:rsidP="0003212A">
            <w:pPr>
              <w:pStyle w:val="NoSpacing"/>
              <w:jc w:val="center"/>
              <w:rPr>
                <w:b/>
              </w:rPr>
            </w:pPr>
            <w:r w:rsidRPr="00AC0081">
              <w:rPr>
                <w:b/>
              </w:rPr>
              <w:t xml:space="preserve">Prof. Dr. </w:t>
            </w:r>
            <w:proofErr w:type="spellStart"/>
            <w:r w:rsidRPr="00AC0081">
              <w:rPr>
                <w:b/>
              </w:rPr>
              <w:t>Hj</w:t>
            </w:r>
            <w:proofErr w:type="spellEnd"/>
            <w:r w:rsidRPr="00AC0081">
              <w:rPr>
                <w:b/>
              </w:rPr>
              <w:t xml:space="preserve">. </w:t>
            </w:r>
            <w:proofErr w:type="spellStart"/>
            <w:r w:rsidRPr="00AC0081">
              <w:rPr>
                <w:b/>
              </w:rPr>
              <w:t>Hasmyati</w:t>
            </w:r>
            <w:proofErr w:type="spellEnd"/>
            <w:r w:rsidRPr="00AC0081">
              <w:rPr>
                <w:b/>
              </w:rPr>
              <w:t xml:space="preserve">, </w:t>
            </w:r>
            <w:proofErr w:type="spellStart"/>
            <w:r w:rsidRPr="00AC0081">
              <w:rPr>
                <w:b/>
              </w:rPr>
              <w:t>M.Kes</w:t>
            </w:r>
            <w:proofErr w:type="spellEnd"/>
          </w:p>
          <w:p w:rsidR="00E45C98" w:rsidRPr="00A53F32" w:rsidRDefault="0003212A" w:rsidP="000321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B4A30">
              <w:rPr>
                <w:b/>
                <w:sz w:val="18"/>
                <w:szCs w:val="18"/>
              </w:rPr>
              <w:t>NIP 196809051993031003</w:t>
            </w:r>
          </w:p>
          <w:p w:rsidR="00E45C98" w:rsidRPr="001F6AA2" w:rsidRDefault="00E45C98" w:rsidP="00E45C98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A5A94" w:rsidRPr="001F6AA2" w:rsidTr="001F6AA2">
        <w:tc>
          <w:tcPr>
            <w:tcW w:w="4928" w:type="dxa"/>
            <w:vMerge/>
          </w:tcPr>
          <w:p w:rsidR="00AA5A94" w:rsidRPr="001F6AA2" w:rsidRDefault="00AA5A9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A5A94" w:rsidRPr="007E4EE5" w:rsidRDefault="00AA5A94" w:rsidP="001F6AA2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7E4EE5">
              <w:rPr>
                <w:rFonts w:ascii="Cambria" w:hAnsi="Cambria"/>
                <w:b/>
                <w:sz w:val="20"/>
                <w:szCs w:val="20"/>
                <w:lang w:val="en-US"/>
              </w:rPr>
              <w:t>NAMA SOP</w:t>
            </w:r>
          </w:p>
        </w:tc>
        <w:tc>
          <w:tcPr>
            <w:tcW w:w="3294" w:type="dxa"/>
          </w:tcPr>
          <w:p w:rsidR="007E4EE5" w:rsidRDefault="00851D1C" w:rsidP="007E4EE5">
            <w:pPr>
              <w:jc w:val="center"/>
              <w:rPr>
                <w:rFonts w:ascii="Cambria" w:hAnsi="Cambria"/>
                <w:b/>
                <w:szCs w:val="20"/>
                <w:lang w:val="en-US"/>
              </w:rPr>
            </w:pPr>
            <w:r w:rsidRPr="007E4EE5">
              <w:rPr>
                <w:rFonts w:ascii="Cambria" w:hAnsi="Cambria"/>
                <w:b/>
                <w:szCs w:val="20"/>
                <w:lang w:val="en-US"/>
              </w:rPr>
              <w:t xml:space="preserve">PENENTUAN </w:t>
            </w:r>
          </w:p>
          <w:p w:rsidR="007E4EE5" w:rsidRDefault="00851D1C" w:rsidP="007E4EE5">
            <w:pPr>
              <w:jc w:val="center"/>
              <w:rPr>
                <w:rFonts w:ascii="Cambria" w:hAnsi="Cambria"/>
                <w:b/>
                <w:szCs w:val="20"/>
                <w:lang w:val="en-US"/>
              </w:rPr>
            </w:pPr>
            <w:r w:rsidRPr="007E4EE5">
              <w:rPr>
                <w:rFonts w:ascii="Cambria" w:hAnsi="Cambria"/>
                <w:b/>
                <w:szCs w:val="20"/>
                <w:lang w:val="en-US"/>
              </w:rPr>
              <w:t>PEMBIMBING AKADEMIK</w:t>
            </w:r>
            <w:r w:rsidR="007E4EE5" w:rsidRPr="007E4EE5">
              <w:rPr>
                <w:rFonts w:ascii="Cambria" w:hAnsi="Cambria"/>
                <w:b/>
                <w:szCs w:val="20"/>
                <w:lang w:val="en-US"/>
              </w:rPr>
              <w:t xml:space="preserve"> </w:t>
            </w:r>
          </w:p>
          <w:p w:rsidR="00AA5A94" w:rsidRPr="007E4EE5" w:rsidRDefault="007E4EE5" w:rsidP="007E4EE5">
            <w:pPr>
              <w:jc w:val="center"/>
              <w:rPr>
                <w:rFonts w:ascii="Cambria" w:hAnsi="Cambria"/>
                <w:b/>
                <w:szCs w:val="20"/>
                <w:lang w:val="en-US"/>
              </w:rPr>
            </w:pPr>
            <w:r w:rsidRPr="007E4EE5">
              <w:rPr>
                <w:rFonts w:ascii="Cambria" w:hAnsi="Cambria"/>
                <w:b/>
                <w:szCs w:val="20"/>
                <w:lang w:val="en-US"/>
              </w:rPr>
              <w:t>(PA)</w:t>
            </w:r>
          </w:p>
          <w:p w:rsidR="00E45C98" w:rsidRPr="007E4EE5" w:rsidRDefault="00E45C98" w:rsidP="00851D1C">
            <w:pPr>
              <w:spacing w:before="12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AA5A94" w:rsidRPr="001F6AA2" w:rsidTr="007E4EE5">
        <w:tc>
          <w:tcPr>
            <w:tcW w:w="4928" w:type="dxa"/>
            <w:shd w:val="clear" w:color="auto" w:fill="F2F2F2" w:themeFill="background1" w:themeFillShade="F2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DASAR HUKUM</w:t>
            </w:r>
          </w:p>
        </w:tc>
        <w:tc>
          <w:tcPr>
            <w:tcW w:w="5137" w:type="dxa"/>
            <w:gridSpan w:val="2"/>
            <w:shd w:val="clear" w:color="auto" w:fill="F2F2F2" w:themeFill="background1" w:themeFillShade="F2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KUALIFIKASI PELAKSANA</w:t>
            </w:r>
          </w:p>
        </w:tc>
      </w:tr>
      <w:tr w:rsidR="00AA5A94" w:rsidRPr="001F6AA2" w:rsidTr="001F6AA2">
        <w:tc>
          <w:tcPr>
            <w:tcW w:w="4928" w:type="dxa"/>
          </w:tcPr>
          <w:p w:rsidR="007E365B" w:rsidRPr="007E365B" w:rsidRDefault="007E365B" w:rsidP="007E365B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Theme="majorHAnsi" w:hAnsiTheme="majorHAnsi" w:cs="Arial"/>
                <w:sz w:val="20"/>
                <w:szCs w:val="20"/>
              </w:rPr>
            </w:pPr>
            <w:r w:rsidRPr="007E365B">
              <w:rPr>
                <w:rFonts w:asciiTheme="majorHAnsi" w:hAnsiTheme="majorHAnsi" w:cs="Arial"/>
                <w:iCs/>
                <w:sz w:val="20"/>
                <w:szCs w:val="20"/>
              </w:rPr>
              <w:t>Peraturan Menteri, Riset, Teknologi, dan Pendidikan Tinggi Republik Indonesia Nomor 7 Tahun 2018 tentang statuta Universitas Negeri Makassar.</w:t>
            </w:r>
          </w:p>
          <w:p w:rsidR="00235C77" w:rsidRPr="007E365B" w:rsidRDefault="00235C77" w:rsidP="007E365B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7E365B">
              <w:rPr>
                <w:rFonts w:asciiTheme="majorHAnsi" w:hAnsiTheme="majorHAnsi"/>
                <w:sz w:val="20"/>
                <w:szCs w:val="20"/>
                <w:lang w:val="en-US"/>
              </w:rPr>
              <w:t>Renstra</w:t>
            </w:r>
            <w:proofErr w:type="spellEnd"/>
            <w:r w:rsidRPr="007E365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UNM</w:t>
            </w:r>
          </w:p>
          <w:p w:rsidR="00235C77" w:rsidRPr="007E365B" w:rsidRDefault="00235C77" w:rsidP="007E365B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E365B">
              <w:rPr>
                <w:rFonts w:asciiTheme="majorHAnsi" w:hAnsiTheme="majorHAnsi"/>
                <w:sz w:val="20"/>
                <w:szCs w:val="20"/>
              </w:rPr>
              <w:t>Peraturan Rektor Universitas Negeri Maka</w:t>
            </w:r>
            <w:bookmarkStart w:id="0" w:name="_GoBack"/>
            <w:bookmarkEnd w:id="0"/>
            <w:r w:rsidRPr="007E365B">
              <w:rPr>
                <w:rFonts w:asciiTheme="majorHAnsi" w:hAnsiTheme="majorHAnsi"/>
                <w:sz w:val="20"/>
                <w:szCs w:val="20"/>
              </w:rPr>
              <w:t>ssar No. 1073/H36/PP/2010 tentang Peraturan Akademik Bidang Pendidikan Program Diploma (S-0) dan Program Sarjana (S-1) Universitas Negeri Makassar</w:t>
            </w:r>
          </w:p>
          <w:p w:rsidR="00AA5A94" w:rsidRPr="007E365B" w:rsidRDefault="00235C77" w:rsidP="007E365B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proofErr w:type="spellStart"/>
            <w:r w:rsidRPr="007E365B">
              <w:rPr>
                <w:rFonts w:asciiTheme="majorHAnsi" w:hAnsiTheme="majorHAnsi" w:cs="Calibri"/>
                <w:sz w:val="20"/>
                <w:szCs w:val="20"/>
                <w:lang w:val="en-US"/>
              </w:rPr>
              <w:t>Peraturan</w:t>
            </w:r>
            <w:proofErr w:type="spellEnd"/>
            <w:r w:rsidRPr="007E365B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65B">
              <w:rPr>
                <w:rFonts w:asciiTheme="majorHAnsi" w:hAnsiTheme="majorHAnsi" w:cs="Calibri"/>
                <w:sz w:val="20"/>
                <w:szCs w:val="20"/>
                <w:lang w:val="en-US"/>
              </w:rPr>
              <w:t>Akademik</w:t>
            </w:r>
            <w:proofErr w:type="spellEnd"/>
            <w:r w:rsidRPr="007E365B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65B">
              <w:rPr>
                <w:rFonts w:asciiTheme="majorHAnsi" w:hAnsiTheme="majorHAnsi" w:cs="Calibri"/>
                <w:sz w:val="20"/>
                <w:szCs w:val="20"/>
                <w:lang w:val="en-US"/>
              </w:rPr>
              <w:t>Universitas</w:t>
            </w:r>
            <w:proofErr w:type="spellEnd"/>
          </w:p>
          <w:p w:rsidR="00235C77" w:rsidRPr="001F6AA2" w:rsidRDefault="00235C77" w:rsidP="00235C77">
            <w:pPr>
              <w:pStyle w:val="ListParagraph"/>
              <w:ind w:left="644"/>
              <w:jc w:val="both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5137" w:type="dxa"/>
            <w:gridSpan w:val="2"/>
          </w:tcPr>
          <w:p w:rsidR="00AA5A94" w:rsidRPr="00851D1C" w:rsidRDefault="00851D1C" w:rsidP="00235C7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memberikan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kemudahan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dosen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PA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pengisian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KRS</w:t>
            </w:r>
          </w:p>
          <w:p w:rsidR="00851D1C" w:rsidRPr="00235C77" w:rsidRDefault="00851D1C" w:rsidP="00235C7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Memberikan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kemudahan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pegawai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melayani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pengisian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KRS.</w:t>
            </w:r>
          </w:p>
          <w:p w:rsidR="000851B5" w:rsidRPr="000851B5" w:rsidRDefault="000851B5" w:rsidP="00235C77">
            <w:pPr>
              <w:pStyle w:val="ListParagrap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A5A94" w:rsidRPr="001F6AA2" w:rsidTr="007E4EE5">
        <w:tc>
          <w:tcPr>
            <w:tcW w:w="4928" w:type="dxa"/>
            <w:shd w:val="clear" w:color="auto" w:fill="F2F2F2" w:themeFill="background1" w:themeFillShade="F2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KETERKAITAN</w:t>
            </w:r>
          </w:p>
        </w:tc>
        <w:tc>
          <w:tcPr>
            <w:tcW w:w="5137" w:type="dxa"/>
            <w:gridSpan w:val="2"/>
            <w:shd w:val="clear" w:color="auto" w:fill="F2F2F2" w:themeFill="background1" w:themeFillShade="F2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PERALATAN DAN PERLENGKAPAN</w:t>
            </w:r>
          </w:p>
        </w:tc>
      </w:tr>
      <w:tr w:rsidR="00AA5A94" w:rsidRPr="001F6AA2" w:rsidTr="001F6AA2">
        <w:tc>
          <w:tcPr>
            <w:tcW w:w="4928" w:type="dxa"/>
          </w:tcPr>
          <w:p w:rsidR="00AA5A94" w:rsidRPr="001F6AA2" w:rsidRDefault="008E4810" w:rsidP="001F6AA2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SOP </w:t>
            </w:r>
            <w:proofErr w:type="spellStart"/>
            <w:r w:rsidR="00851D1C">
              <w:rPr>
                <w:rFonts w:ascii="Cambria" w:hAnsi="Cambria" w:cs="Calibri"/>
                <w:sz w:val="20"/>
                <w:szCs w:val="20"/>
                <w:lang w:val="en-US"/>
              </w:rPr>
              <w:t>Pembimbingan</w:t>
            </w:r>
            <w:proofErr w:type="spellEnd"/>
            <w:r w:rsidR="00851D1C"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51D1C">
              <w:rPr>
                <w:rFonts w:ascii="Cambria" w:hAnsi="Cambria" w:cs="Calibri"/>
                <w:sz w:val="20"/>
                <w:szCs w:val="20"/>
                <w:lang w:val="en-US"/>
              </w:rPr>
              <w:t>Laporan</w:t>
            </w:r>
            <w:proofErr w:type="spellEnd"/>
            <w:r w:rsidR="00851D1C">
              <w:rPr>
                <w:rFonts w:ascii="Cambria" w:hAnsi="Cambria" w:cs="Calibri"/>
                <w:sz w:val="20"/>
                <w:szCs w:val="20"/>
                <w:lang w:val="en-US"/>
              </w:rPr>
              <w:t xml:space="preserve"> PKL</w:t>
            </w:r>
          </w:p>
          <w:p w:rsidR="00235C77" w:rsidRPr="001F6AA2" w:rsidRDefault="00235C77" w:rsidP="00851D1C">
            <w:pPr>
              <w:ind w:left="284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5137" w:type="dxa"/>
            <w:gridSpan w:val="2"/>
          </w:tcPr>
          <w:p w:rsidR="00AA5A94" w:rsidRPr="005D788C" w:rsidRDefault="00851D1C" w:rsidP="000851B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KRS</w:t>
            </w:r>
          </w:p>
          <w:p w:rsidR="005A5F34" w:rsidRDefault="005A5F34" w:rsidP="000851B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Daftar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Hadir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Mahasiswa</w:t>
            </w:r>
            <w:proofErr w:type="spellEnd"/>
          </w:p>
          <w:p w:rsidR="000851B5" w:rsidRPr="005D788C" w:rsidRDefault="00235C77" w:rsidP="000851B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D788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SK </w:t>
            </w:r>
            <w:proofErr w:type="spellStart"/>
            <w:r w:rsidRPr="005D788C">
              <w:rPr>
                <w:rFonts w:asciiTheme="majorHAnsi" w:hAnsiTheme="majorHAnsi"/>
                <w:sz w:val="20"/>
                <w:szCs w:val="20"/>
                <w:lang w:val="en-US"/>
              </w:rPr>
              <w:t>Mengajar</w:t>
            </w:r>
            <w:proofErr w:type="spellEnd"/>
          </w:p>
          <w:p w:rsidR="00235C77" w:rsidRPr="000851B5" w:rsidRDefault="00235C77" w:rsidP="00851D1C">
            <w:pPr>
              <w:pStyle w:val="ListParagrap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PERINGATAN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PENCATATAN DAN PENDATAAN</w:t>
            </w:r>
          </w:p>
        </w:tc>
      </w:tr>
      <w:tr w:rsidR="00D20C03" w:rsidRPr="001F6AA2" w:rsidTr="00E45C98">
        <w:tc>
          <w:tcPr>
            <w:tcW w:w="4928" w:type="dxa"/>
            <w:shd w:val="clear" w:color="auto" w:fill="auto"/>
          </w:tcPr>
          <w:p w:rsidR="00D20C03" w:rsidRDefault="00D20C03" w:rsidP="00D20C03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Apabila SOP ini tidak dilaksanakan maka pelaksanaan kegiatan tidak akan berjalan dengan baik</w:t>
            </w:r>
          </w:p>
        </w:tc>
        <w:tc>
          <w:tcPr>
            <w:tcW w:w="5137" w:type="dxa"/>
            <w:gridSpan w:val="2"/>
          </w:tcPr>
          <w:p w:rsidR="00D20C03" w:rsidRDefault="00D20C03" w:rsidP="00D20C03">
            <w:pPr>
              <w:pStyle w:val="ListParagraph"/>
              <w:ind w:left="6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Dokumen dapat disimpan dalam bentuk Hard Copy dan Soft Copy.</w:t>
            </w:r>
          </w:p>
          <w:p w:rsidR="00D20C03" w:rsidRDefault="00D20C03" w:rsidP="00D20C03">
            <w:pPr>
              <w:pStyle w:val="ListParagraph"/>
              <w:ind w:left="68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A5A94" w:rsidRPr="00E844C1" w:rsidRDefault="00AA5A94">
      <w:pPr>
        <w:rPr>
          <w:rFonts w:ascii="Cambria" w:hAnsi="Cambria"/>
          <w:sz w:val="20"/>
          <w:szCs w:val="20"/>
          <w:lang w:val="en-US"/>
        </w:rPr>
      </w:pPr>
    </w:p>
    <w:p w:rsidR="008B6EC4" w:rsidRDefault="008B6EC4" w:rsidP="008B6EC4">
      <w:pPr>
        <w:pStyle w:val="ListParagraph"/>
        <w:rPr>
          <w:rFonts w:ascii="Cambria" w:hAnsi="Cambria"/>
          <w:sz w:val="20"/>
          <w:szCs w:val="20"/>
          <w:lang w:val="en-US"/>
        </w:rPr>
      </w:pPr>
    </w:p>
    <w:p w:rsidR="00EC1F0D" w:rsidRPr="00E844C1" w:rsidRDefault="00EC1F0D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402547" w:rsidRDefault="00EE2F5B" w:rsidP="001A3EFD">
      <w:pPr>
        <w:tabs>
          <w:tab w:val="left" w:pos="684"/>
        </w:tabs>
        <w:ind w:left="324"/>
        <w:jc w:val="both"/>
        <w:rPr>
          <w:rFonts w:ascii="Cambria" w:hAnsi="Cambria"/>
          <w:color w:val="1F497D"/>
          <w:sz w:val="20"/>
          <w:szCs w:val="20"/>
        </w:rPr>
      </w:pPr>
    </w:p>
    <w:p w:rsidR="009067BB" w:rsidRDefault="009067BB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</w:p>
    <w:p w:rsidR="009067BB" w:rsidRDefault="009067BB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  <w:sectPr w:rsidR="009067BB" w:rsidSect="007E365B">
          <w:footerReference w:type="default" r:id="rId9"/>
          <w:pgSz w:w="12240" w:h="15840"/>
          <w:pgMar w:top="1009" w:right="1418" w:bottom="1009" w:left="1701" w:header="720" w:footer="720" w:gutter="0"/>
          <w:pgNumType w:start="26"/>
          <w:cols w:space="720"/>
          <w:docGrid w:linePitch="360"/>
        </w:sectPr>
      </w:pPr>
    </w:p>
    <w:p w:rsidR="00941654" w:rsidRPr="00E94BD8" w:rsidRDefault="00941654" w:rsidP="009067BB">
      <w:pPr>
        <w:ind w:left="324"/>
        <w:jc w:val="center"/>
        <w:rPr>
          <w:rFonts w:ascii="Arial" w:hAnsi="Arial"/>
          <w:b/>
          <w:lang w:val="en-US"/>
        </w:rPr>
      </w:pPr>
      <w:r w:rsidRPr="00E94BD8">
        <w:rPr>
          <w:rFonts w:ascii="Arial" w:hAnsi="Arial"/>
          <w:b/>
          <w:lang w:val="en-US"/>
        </w:rPr>
        <w:lastRenderedPageBreak/>
        <w:t>DIAGRAM ALUR</w:t>
      </w:r>
    </w:p>
    <w:p w:rsidR="00941654" w:rsidRPr="00E94BD8" w:rsidRDefault="00461320" w:rsidP="005A48EC">
      <w:pPr>
        <w:ind w:left="324"/>
        <w:jc w:val="center"/>
        <w:rPr>
          <w:rFonts w:ascii="Arial" w:hAnsi="Arial"/>
          <w:b/>
          <w:lang w:val="en-US"/>
        </w:rPr>
      </w:pPr>
      <w:r w:rsidRPr="00E94BD8">
        <w:rPr>
          <w:rFonts w:ascii="Arial" w:hAnsi="Arial"/>
          <w:b/>
          <w:lang w:val="en-US"/>
        </w:rPr>
        <w:t>SOP</w:t>
      </w:r>
      <w:r w:rsidR="00941654" w:rsidRPr="00E94BD8">
        <w:rPr>
          <w:rFonts w:ascii="Arial" w:hAnsi="Arial"/>
          <w:b/>
          <w:lang w:val="en-US"/>
        </w:rPr>
        <w:t xml:space="preserve"> </w:t>
      </w:r>
      <w:r w:rsidR="005A5F34" w:rsidRPr="00E94BD8">
        <w:rPr>
          <w:rFonts w:ascii="Arial" w:hAnsi="Arial"/>
          <w:b/>
          <w:lang w:val="en-US"/>
        </w:rPr>
        <w:t>PENENTUAN PENASEHAT AKADEMIK</w:t>
      </w:r>
      <w:r w:rsidR="007E4EE5">
        <w:rPr>
          <w:rFonts w:ascii="Arial" w:hAnsi="Arial"/>
          <w:b/>
          <w:lang w:val="en-US"/>
        </w:rPr>
        <w:t xml:space="preserve"> (PA)</w:t>
      </w:r>
    </w:p>
    <w:p w:rsidR="00941654" w:rsidRPr="00941654" w:rsidRDefault="00941654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</w:p>
    <w:tbl>
      <w:tblPr>
        <w:tblpPr w:leftFromText="180" w:rightFromText="180" w:vertAnchor="text" w:tblpX="13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659"/>
        <w:gridCol w:w="1218"/>
        <w:gridCol w:w="974"/>
        <w:gridCol w:w="977"/>
        <w:gridCol w:w="985"/>
        <w:gridCol w:w="985"/>
        <w:gridCol w:w="1412"/>
        <w:gridCol w:w="1662"/>
        <w:gridCol w:w="1648"/>
      </w:tblGrid>
      <w:tr w:rsidR="00724991" w:rsidRPr="00941654" w:rsidTr="007E4EE5">
        <w:tc>
          <w:tcPr>
            <w:tcW w:w="184" w:type="pct"/>
            <w:vMerge w:val="restart"/>
            <w:shd w:val="clear" w:color="auto" w:fill="F2F2F2" w:themeFill="background1" w:themeFillShade="F2"/>
            <w:vAlign w:val="center"/>
          </w:tcPr>
          <w:p w:rsidR="00724991" w:rsidRPr="00C657B9" w:rsidRDefault="00724991" w:rsidP="0094165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657B9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303" w:type="pct"/>
            <w:vMerge w:val="restart"/>
            <w:shd w:val="clear" w:color="auto" w:fill="F2F2F2" w:themeFill="background1" w:themeFillShade="F2"/>
            <w:vAlign w:val="center"/>
          </w:tcPr>
          <w:p w:rsidR="00724991" w:rsidRPr="00941654" w:rsidRDefault="00724991" w:rsidP="00724991">
            <w:pPr>
              <w:jc w:val="center"/>
              <w:rPr>
                <w:sz w:val="20"/>
                <w:szCs w:val="20"/>
                <w:lang w:val="en-US"/>
              </w:rPr>
            </w:pPr>
            <w:r w:rsidRPr="00C657B9">
              <w:rPr>
                <w:b/>
                <w:sz w:val="20"/>
                <w:szCs w:val="20"/>
                <w:lang w:val="en-US"/>
              </w:rPr>
              <w:t>KEGIATAN</w:t>
            </w:r>
          </w:p>
        </w:tc>
        <w:tc>
          <w:tcPr>
            <w:tcW w:w="1480" w:type="pct"/>
            <w:gridSpan w:val="4"/>
            <w:shd w:val="clear" w:color="auto" w:fill="F2F2F2" w:themeFill="background1" w:themeFillShade="F2"/>
          </w:tcPr>
          <w:p w:rsidR="00724991" w:rsidRPr="00724991" w:rsidRDefault="00724991" w:rsidP="00724991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724991">
              <w:rPr>
                <w:b/>
                <w:sz w:val="20"/>
                <w:szCs w:val="20"/>
                <w:lang w:val="en-US"/>
              </w:rPr>
              <w:t>PELAKSANA</w:t>
            </w:r>
          </w:p>
        </w:tc>
        <w:tc>
          <w:tcPr>
            <w:tcW w:w="1446" w:type="pct"/>
            <w:gridSpan w:val="3"/>
            <w:shd w:val="clear" w:color="auto" w:fill="F2F2F2" w:themeFill="background1" w:themeFillShade="F2"/>
          </w:tcPr>
          <w:p w:rsidR="00724991" w:rsidRPr="00724991" w:rsidRDefault="00724991" w:rsidP="00724991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724991">
              <w:rPr>
                <w:b/>
                <w:sz w:val="20"/>
                <w:szCs w:val="20"/>
                <w:lang w:val="en-US"/>
              </w:rPr>
              <w:t>MUTU BAKU</w:t>
            </w:r>
          </w:p>
        </w:tc>
        <w:tc>
          <w:tcPr>
            <w:tcW w:w="587" w:type="pct"/>
            <w:vMerge w:val="restart"/>
            <w:shd w:val="clear" w:color="auto" w:fill="F2F2F2" w:themeFill="background1" w:themeFillShade="F2"/>
            <w:vAlign w:val="center"/>
          </w:tcPr>
          <w:p w:rsidR="00724991" w:rsidRPr="00724991" w:rsidRDefault="00724991" w:rsidP="007D587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24991">
              <w:rPr>
                <w:b/>
                <w:sz w:val="20"/>
                <w:szCs w:val="20"/>
                <w:lang w:val="en-US"/>
              </w:rPr>
              <w:t>Ket</w:t>
            </w:r>
            <w:proofErr w:type="spellEnd"/>
            <w:r w:rsidRPr="00724991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9D203D" w:rsidRPr="00941654" w:rsidTr="007E4EE5">
        <w:tc>
          <w:tcPr>
            <w:tcW w:w="184" w:type="pct"/>
            <w:vMerge/>
            <w:vAlign w:val="center"/>
          </w:tcPr>
          <w:p w:rsidR="009D203D" w:rsidRPr="00941654" w:rsidRDefault="009D203D" w:rsidP="0094165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  <w:vMerge/>
          </w:tcPr>
          <w:p w:rsidR="009D203D" w:rsidRPr="00941654" w:rsidRDefault="009D203D" w:rsidP="0094165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</w:tcPr>
          <w:p w:rsidR="009D203D" w:rsidRPr="00724991" w:rsidRDefault="00FE5ACD" w:rsidP="00724991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24991">
              <w:rPr>
                <w:b/>
                <w:sz w:val="20"/>
                <w:szCs w:val="20"/>
                <w:lang w:val="en-US"/>
              </w:rPr>
              <w:t>Mahasiswa</w:t>
            </w:r>
            <w:proofErr w:type="spellEnd"/>
            <w:r w:rsidRPr="0072499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4991">
              <w:rPr>
                <w:b/>
                <w:sz w:val="20"/>
                <w:szCs w:val="20"/>
                <w:lang w:val="en-US"/>
              </w:rPr>
              <w:t>Baru</w:t>
            </w:r>
            <w:proofErr w:type="spellEnd"/>
          </w:p>
        </w:tc>
        <w:tc>
          <w:tcPr>
            <w:tcW w:w="347" w:type="pct"/>
            <w:shd w:val="clear" w:color="auto" w:fill="F2F2F2" w:themeFill="background1" w:themeFillShade="F2"/>
          </w:tcPr>
          <w:p w:rsidR="009D203D" w:rsidRPr="00724991" w:rsidRDefault="00FE5ACD" w:rsidP="00724991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24991">
              <w:rPr>
                <w:b/>
                <w:sz w:val="20"/>
                <w:szCs w:val="20"/>
                <w:lang w:val="en-US"/>
              </w:rPr>
              <w:t>Ketua</w:t>
            </w:r>
            <w:proofErr w:type="spellEnd"/>
            <w:r w:rsidRPr="00724991">
              <w:rPr>
                <w:b/>
                <w:sz w:val="20"/>
                <w:szCs w:val="20"/>
                <w:lang w:val="en-US"/>
              </w:rPr>
              <w:t xml:space="preserve"> Pro</w:t>
            </w:r>
            <w:r w:rsidR="00724991" w:rsidRPr="00724991"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348" w:type="pct"/>
            <w:shd w:val="clear" w:color="auto" w:fill="F2F2F2" w:themeFill="background1" w:themeFillShade="F2"/>
          </w:tcPr>
          <w:p w:rsidR="009D203D" w:rsidRPr="00724991" w:rsidRDefault="00E94BD8" w:rsidP="00E94BD8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PD I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9D203D" w:rsidRPr="00724991" w:rsidRDefault="005A5F34" w:rsidP="00724991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24991">
              <w:rPr>
                <w:b/>
                <w:sz w:val="20"/>
                <w:szCs w:val="20"/>
                <w:lang w:val="en-US"/>
              </w:rPr>
              <w:t>Dekan</w:t>
            </w:r>
            <w:proofErr w:type="spellEnd"/>
          </w:p>
        </w:tc>
        <w:tc>
          <w:tcPr>
            <w:tcW w:w="351" w:type="pct"/>
            <w:shd w:val="clear" w:color="auto" w:fill="F2F2F2" w:themeFill="background1" w:themeFillShade="F2"/>
          </w:tcPr>
          <w:p w:rsidR="009D203D" w:rsidRPr="00724991" w:rsidRDefault="009D203D" w:rsidP="007D587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24991">
              <w:rPr>
                <w:b/>
                <w:sz w:val="20"/>
                <w:szCs w:val="20"/>
                <w:lang w:val="en-US"/>
              </w:rPr>
              <w:t>kelengkapan</w:t>
            </w:r>
            <w:proofErr w:type="spellEnd"/>
          </w:p>
        </w:tc>
        <w:tc>
          <w:tcPr>
            <w:tcW w:w="503" w:type="pct"/>
            <w:shd w:val="clear" w:color="auto" w:fill="F2F2F2" w:themeFill="background1" w:themeFillShade="F2"/>
          </w:tcPr>
          <w:p w:rsidR="009D203D" w:rsidRPr="00724991" w:rsidRDefault="009D203D" w:rsidP="00724991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24991">
              <w:rPr>
                <w:b/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592" w:type="pct"/>
            <w:shd w:val="clear" w:color="auto" w:fill="F2F2F2" w:themeFill="background1" w:themeFillShade="F2"/>
          </w:tcPr>
          <w:p w:rsidR="009D203D" w:rsidRPr="00724991" w:rsidRDefault="009D203D" w:rsidP="00724991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724991">
              <w:rPr>
                <w:b/>
                <w:sz w:val="20"/>
                <w:szCs w:val="20"/>
                <w:lang w:val="en-US"/>
              </w:rPr>
              <w:t>Output</w:t>
            </w:r>
          </w:p>
        </w:tc>
        <w:tc>
          <w:tcPr>
            <w:tcW w:w="587" w:type="pct"/>
            <w:vMerge/>
          </w:tcPr>
          <w:p w:rsidR="009D203D" w:rsidRPr="00724991" w:rsidRDefault="009D203D" w:rsidP="0094165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5A5F34" w:rsidRPr="00941654" w:rsidTr="009D203D">
        <w:trPr>
          <w:trHeight w:val="785"/>
        </w:trPr>
        <w:tc>
          <w:tcPr>
            <w:tcW w:w="184" w:type="pct"/>
          </w:tcPr>
          <w:p w:rsidR="005A5F34" w:rsidRPr="00941654" w:rsidRDefault="005A5F34" w:rsidP="005A5F34">
            <w:pPr>
              <w:rPr>
                <w:lang w:val="en-US"/>
              </w:rPr>
            </w:pPr>
            <w:r w:rsidRPr="00941654">
              <w:rPr>
                <w:lang w:val="en-US"/>
              </w:rPr>
              <w:t>1.</w:t>
            </w:r>
          </w:p>
        </w:tc>
        <w:tc>
          <w:tcPr>
            <w:tcW w:w="1303" w:type="pct"/>
          </w:tcPr>
          <w:p w:rsidR="005A5F34" w:rsidRPr="00977BDC" w:rsidRDefault="00FE5ACD" w:rsidP="005A5F34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Dikelompokkan dalam kelas yang berbeda</w:t>
            </w:r>
          </w:p>
        </w:tc>
        <w:tc>
          <w:tcPr>
            <w:tcW w:w="434" w:type="pct"/>
          </w:tcPr>
          <w:p w:rsidR="005A5F34" w:rsidRPr="00941654" w:rsidRDefault="005330F5" w:rsidP="005A5F34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polyline id="_x0000_s1741" style="position:absolute;z-index:251727360;mso-position-horizontal-relative:text;mso-position-vertical-relative:text" points="24.4pt,30.85pt,24.4pt,49.8pt,80.3pt,49.8pt,80.3pt,68.5pt" coordsize="1118,753" filled="f">
                  <v:stroke endarrow="block"/>
                  <v:path arrowok="t"/>
                </v:polylin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727" type="#_x0000_t116" style="position:absolute;margin-left:6.55pt;margin-top:13.3pt;width:36.8pt;height:17.55pt;z-index:251710976;mso-position-horizontal-relative:text;mso-position-vertical-relative:text"/>
              </w:pict>
            </w:r>
          </w:p>
        </w:tc>
        <w:tc>
          <w:tcPr>
            <w:tcW w:w="347" w:type="pct"/>
          </w:tcPr>
          <w:p w:rsidR="005A5F34" w:rsidRPr="00941654" w:rsidRDefault="005A5F34" w:rsidP="005A5F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5A5F34" w:rsidRPr="00941654" w:rsidRDefault="005A5F34" w:rsidP="005A5F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5A5F34" w:rsidRDefault="005A5F34" w:rsidP="005A5F34">
            <w:pPr>
              <w:ind w:left="-22" w:firstLine="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5A5F34" w:rsidRPr="00941654" w:rsidRDefault="005A5F34" w:rsidP="005A5F34">
            <w:pPr>
              <w:ind w:left="-22" w:firstLine="2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Daftar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Hadir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Mhs</w:t>
            </w:r>
            <w:proofErr w:type="spellEnd"/>
          </w:p>
        </w:tc>
        <w:tc>
          <w:tcPr>
            <w:tcW w:w="503" w:type="pct"/>
          </w:tcPr>
          <w:p w:rsidR="005A5F34" w:rsidRPr="00941654" w:rsidRDefault="008F5CC7" w:rsidP="005A5F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en-US"/>
              </w:rPr>
              <w:t>hari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sblm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perdana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sz w:val="20"/>
                <w:szCs w:val="20"/>
                <w:lang w:val="en-US"/>
              </w:rPr>
              <w:t>pengisian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KRS</w:t>
            </w:r>
          </w:p>
        </w:tc>
        <w:tc>
          <w:tcPr>
            <w:tcW w:w="592" w:type="pct"/>
          </w:tcPr>
          <w:p w:rsidR="005A5F34" w:rsidRPr="00941654" w:rsidRDefault="005A5F34" w:rsidP="005A5F34">
            <w:pPr>
              <w:ind w:left="-22" w:firstLine="2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Daftar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Hadir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Mhs</w:t>
            </w:r>
            <w:proofErr w:type="spellEnd"/>
          </w:p>
        </w:tc>
        <w:tc>
          <w:tcPr>
            <w:tcW w:w="587" w:type="pct"/>
          </w:tcPr>
          <w:p w:rsidR="005A5F34" w:rsidRPr="00941654" w:rsidRDefault="005A5F34" w:rsidP="005A5F34">
            <w:pPr>
              <w:rPr>
                <w:sz w:val="20"/>
                <w:szCs w:val="20"/>
                <w:lang w:val="en-US"/>
              </w:rPr>
            </w:pPr>
          </w:p>
        </w:tc>
      </w:tr>
      <w:tr w:rsidR="005A5F34" w:rsidRPr="00941654" w:rsidTr="009D203D">
        <w:trPr>
          <w:trHeight w:val="713"/>
        </w:trPr>
        <w:tc>
          <w:tcPr>
            <w:tcW w:w="184" w:type="pct"/>
          </w:tcPr>
          <w:p w:rsidR="005A5F34" w:rsidRPr="00941654" w:rsidRDefault="005A5F34" w:rsidP="005A5F34">
            <w:pPr>
              <w:rPr>
                <w:lang w:val="en-US"/>
              </w:rPr>
            </w:pPr>
            <w:r w:rsidRPr="00941654">
              <w:rPr>
                <w:lang w:val="en-US"/>
              </w:rPr>
              <w:t>2.</w:t>
            </w:r>
          </w:p>
        </w:tc>
        <w:tc>
          <w:tcPr>
            <w:tcW w:w="1303" w:type="pct"/>
          </w:tcPr>
          <w:p w:rsidR="005A5F34" w:rsidRPr="00977BDC" w:rsidRDefault="00D912D2" w:rsidP="00D912D2">
            <w:pPr>
              <w:widowControl w:val="0"/>
              <w:contextualSpacing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Menetukan dosen PA</w:t>
            </w:r>
            <w:r w:rsidR="006D74F6">
              <w:rPr>
                <w:bCs/>
                <w:lang w:val="sv-SE" w:eastAsia="en-AU"/>
              </w:rPr>
              <w:t xml:space="preserve"> sementara </w:t>
            </w:r>
            <w:r>
              <w:rPr>
                <w:bCs/>
                <w:lang w:val="sv-SE" w:eastAsia="en-AU"/>
              </w:rPr>
              <w:t xml:space="preserve"> untuk setiap mahasiswa dan m</w:t>
            </w:r>
            <w:r w:rsidR="005524FF">
              <w:rPr>
                <w:bCs/>
                <w:lang w:val="sv-SE" w:eastAsia="en-AU"/>
              </w:rPr>
              <w:t xml:space="preserve">embagikan form </w:t>
            </w:r>
            <w:r>
              <w:rPr>
                <w:bCs/>
                <w:lang w:val="sv-SE" w:eastAsia="en-AU"/>
              </w:rPr>
              <w:t xml:space="preserve">pembimbingan </w:t>
            </w:r>
            <w:r w:rsidR="005524FF">
              <w:rPr>
                <w:bCs/>
                <w:lang w:val="sv-SE" w:eastAsia="en-AU"/>
              </w:rPr>
              <w:t>yang harus diisi oleh setiap mahasiswa</w:t>
            </w:r>
            <w:r w:rsidR="00D56078">
              <w:rPr>
                <w:bCs/>
                <w:lang w:val="sv-SE" w:eastAsia="en-AU"/>
              </w:rPr>
              <w:t xml:space="preserve"> baru</w:t>
            </w:r>
            <w:r>
              <w:rPr>
                <w:bCs/>
                <w:lang w:val="sv-SE" w:eastAsia="en-AU"/>
              </w:rPr>
              <w:t>.</w:t>
            </w:r>
            <w:r w:rsidR="005A5F34">
              <w:rPr>
                <w:bCs/>
                <w:lang w:val="sv-SE" w:eastAsia="en-AU"/>
              </w:rPr>
              <w:t xml:space="preserve"> </w:t>
            </w:r>
          </w:p>
        </w:tc>
        <w:tc>
          <w:tcPr>
            <w:tcW w:w="434" w:type="pct"/>
          </w:tcPr>
          <w:p w:rsidR="005A5F34" w:rsidRPr="00941654" w:rsidRDefault="005A5F34" w:rsidP="005A5F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7" w:type="pct"/>
          </w:tcPr>
          <w:p w:rsidR="005A5F34" w:rsidRPr="00941654" w:rsidRDefault="005330F5" w:rsidP="005A5F34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43" type="#_x0000_t32" style="position:absolute;margin-left:19.4pt;margin-top:26.45pt;width:0;height:48.9pt;z-index:251729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rect id="_x0000_s1742" style="position:absolute;margin-left:4.75pt;margin-top:80.15pt;width:30.95pt;height:15.95pt;z-index:251728384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rect id="_x0000_s1728" style="position:absolute;margin-left:4.75pt;margin-top:10.5pt;width:30.95pt;height:15.95pt;z-index:251712000;mso-position-horizontal-relative:text;mso-position-vertical-relative:text"/>
              </w:pict>
            </w:r>
          </w:p>
        </w:tc>
        <w:tc>
          <w:tcPr>
            <w:tcW w:w="348" w:type="pct"/>
          </w:tcPr>
          <w:p w:rsidR="005A5F34" w:rsidRPr="00941654" w:rsidRDefault="005A5F34" w:rsidP="005A5F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5A5F34" w:rsidRDefault="005A5F34" w:rsidP="005A5F34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5A5F34" w:rsidRPr="00941654" w:rsidRDefault="005A5F34" w:rsidP="005A5F34">
            <w:pPr>
              <w:ind w:left="-22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Konsep</w:t>
            </w:r>
            <w:proofErr w:type="spellEnd"/>
          </w:p>
        </w:tc>
        <w:tc>
          <w:tcPr>
            <w:tcW w:w="503" w:type="pct"/>
          </w:tcPr>
          <w:p w:rsidR="005A5F34" w:rsidRPr="00941654" w:rsidRDefault="008F5CC7" w:rsidP="005A5F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en-US"/>
              </w:rPr>
              <w:t>hari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sblm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perdana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sz w:val="20"/>
                <w:szCs w:val="20"/>
                <w:lang w:val="en-US"/>
              </w:rPr>
              <w:t>pengisian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KRS</w:t>
            </w:r>
          </w:p>
        </w:tc>
        <w:tc>
          <w:tcPr>
            <w:tcW w:w="592" w:type="pct"/>
          </w:tcPr>
          <w:p w:rsidR="005A5F34" w:rsidRPr="00941654" w:rsidRDefault="002F1478" w:rsidP="005A5F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Draft </w:t>
            </w:r>
            <w:proofErr w:type="spellStart"/>
            <w:r w:rsidR="005A5F34">
              <w:rPr>
                <w:sz w:val="20"/>
                <w:szCs w:val="20"/>
                <w:lang w:val="en-US"/>
              </w:rPr>
              <w:t>Dosen</w:t>
            </w:r>
            <w:proofErr w:type="spellEnd"/>
            <w:r w:rsidR="005A5F34">
              <w:rPr>
                <w:sz w:val="20"/>
                <w:szCs w:val="20"/>
                <w:lang w:val="en-US"/>
              </w:rPr>
              <w:t xml:space="preserve"> PA</w:t>
            </w:r>
          </w:p>
        </w:tc>
        <w:tc>
          <w:tcPr>
            <w:tcW w:w="587" w:type="pct"/>
          </w:tcPr>
          <w:p w:rsidR="005A5F34" w:rsidRPr="00941654" w:rsidRDefault="005A5F34" w:rsidP="005A5F34">
            <w:pPr>
              <w:rPr>
                <w:sz w:val="20"/>
                <w:szCs w:val="20"/>
                <w:lang w:val="en-US"/>
              </w:rPr>
            </w:pPr>
          </w:p>
        </w:tc>
      </w:tr>
      <w:tr w:rsidR="006D74F6" w:rsidRPr="00941654" w:rsidTr="009D203D">
        <w:trPr>
          <w:trHeight w:val="713"/>
        </w:trPr>
        <w:tc>
          <w:tcPr>
            <w:tcW w:w="184" w:type="pct"/>
          </w:tcPr>
          <w:p w:rsidR="006D74F6" w:rsidRPr="00941654" w:rsidRDefault="006D74F6" w:rsidP="005A5F34">
            <w:pPr>
              <w:rPr>
                <w:lang w:val="en-US"/>
              </w:rPr>
            </w:pPr>
          </w:p>
        </w:tc>
        <w:tc>
          <w:tcPr>
            <w:tcW w:w="1303" w:type="pct"/>
          </w:tcPr>
          <w:p w:rsidR="006D74F6" w:rsidRDefault="006D74F6" w:rsidP="00D912D2">
            <w:pPr>
              <w:widowControl w:val="0"/>
              <w:contextualSpacing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Membuat draft dosen PA untuk setiap mahasiswa baru yang kemudian  menyerahkan kepada Kajur</w:t>
            </w:r>
          </w:p>
        </w:tc>
        <w:tc>
          <w:tcPr>
            <w:tcW w:w="434" w:type="pct"/>
          </w:tcPr>
          <w:p w:rsidR="006D74F6" w:rsidRDefault="006D74F6" w:rsidP="005A5F34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</w:tcPr>
          <w:p w:rsidR="006D74F6" w:rsidRDefault="005330F5" w:rsidP="005A5F34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748" style="position:absolute;margin-left:19.4pt;margin-top:26.6pt;width:35.55pt;height:59.9pt;z-index:251734528;mso-position-horizontal-relative:text;mso-position-vertical-relative:text" coordsize="596,1198" path="m596,1198l,1198,,e" filled="f">
                  <v:stroke endarrow="block"/>
                  <v:path arrowok="t"/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polyline id="_x0000_s1745" style="position:absolute;z-index:251731456;mso-position-horizontal-relative:text;mso-position-vertical-relative:text" points="54.95pt,86.5pt,19.4pt,86.5pt,19.4pt,26.6pt" coordsize="711,1198" filled="f" stroked="f">
                  <v:stroke endarrow="block"/>
                  <v:path arrowok="t"/>
                </v:polylin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polyline id="_x0000_s1744" style="position:absolute;z-index:251730432;mso-position-horizontal-relative:text;mso-position-vertical-relative:text" points="35.7pt,19.65pt,68.35pt,19.65pt,68.35pt,72.8pt" coordsize="653,1063" filled="f">
                  <v:stroke endarrow="block"/>
                  <v:path arrowok="t"/>
                </v:polyline>
              </w:pict>
            </w:r>
          </w:p>
        </w:tc>
        <w:tc>
          <w:tcPr>
            <w:tcW w:w="348" w:type="pct"/>
          </w:tcPr>
          <w:p w:rsidR="006D74F6" w:rsidRDefault="006D74F6" w:rsidP="005A5F34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6D74F6" w:rsidRDefault="006D74F6" w:rsidP="005A5F34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6D74F6" w:rsidRDefault="00724991" w:rsidP="005A5F34">
            <w:pPr>
              <w:ind w:left="-22" w:firstLine="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42556E">
              <w:rPr>
                <w:sz w:val="20"/>
                <w:szCs w:val="20"/>
                <w:lang w:val="en-US"/>
              </w:rPr>
              <w:t>raft</w:t>
            </w:r>
          </w:p>
        </w:tc>
        <w:tc>
          <w:tcPr>
            <w:tcW w:w="503" w:type="pct"/>
          </w:tcPr>
          <w:p w:rsidR="006D74F6" w:rsidRDefault="0042556E" w:rsidP="005A5F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592" w:type="pct"/>
          </w:tcPr>
          <w:p w:rsidR="006D74F6" w:rsidRDefault="002F1478" w:rsidP="005A5F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Draft</w:t>
            </w:r>
          </w:p>
        </w:tc>
        <w:tc>
          <w:tcPr>
            <w:tcW w:w="587" w:type="pct"/>
          </w:tcPr>
          <w:p w:rsidR="006D74F6" w:rsidRPr="00941654" w:rsidRDefault="006D74F6" w:rsidP="005A5F34">
            <w:pPr>
              <w:rPr>
                <w:sz w:val="20"/>
                <w:szCs w:val="20"/>
                <w:lang w:val="en-US"/>
              </w:rPr>
            </w:pPr>
          </w:p>
        </w:tc>
      </w:tr>
      <w:tr w:rsidR="005A5F34" w:rsidRPr="00941654" w:rsidTr="009D203D">
        <w:tc>
          <w:tcPr>
            <w:tcW w:w="184" w:type="pct"/>
          </w:tcPr>
          <w:p w:rsidR="005A5F34" w:rsidRPr="00941654" w:rsidRDefault="005A5F34" w:rsidP="005A5F34">
            <w:pPr>
              <w:rPr>
                <w:lang w:val="en-US"/>
              </w:rPr>
            </w:pPr>
            <w:r w:rsidRPr="00941654">
              <w:rPr>
                <w:lang w:val="en-US"/>
              </w:rPr>
              <w:t>3</w:t>
            </w:r>
          </w:p>
        </w:tc>
        <w:tc>
          <w:tcPr>
            <w:tcW w:w="1303" w:type="pct"/>
          </w:tcPr>
          <w:p w:rsidR="005A5F34" w:rsidRPr="00977BDC" w:rsidRDefault="007E4EE5" w:rsidP="00E94BD8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Memeriksa draft dosen PA</w:t>
            </w:r>
            <w:r w:rsidR="005A5F34">
              <w:rPr>
                <w:bCs/>
                <w:lang w:val="sv-SE" w:eastAsia="en-AU"/>
              </w:rPr>
              <w:t xml:space="preserve">, bila </w:t>
            </w:r>
            <w:r w:rsidR="00E94BD8">
              <w:rPr>
                <w:bCs/>
                <w:lang w:val="sv-SE" w:eastAsia="en-AU"/>
              </w:rPr>
              <w:t xml:space="preserve">PD I </w:t>
            </w:r>
            <w:r w:rsidR="005A5F34">
              <w:rPr>
                <w:bCs/>
                <w:lang w:val="sv-SE" w:eastAsia="en-AU"/>
              </w:rPr>
              <w:t>menyetujui</w:t>
            </w:r>
            <w:r w:rsidR="006D74F6">
              <w:rPr>
                <w:bCs/>
                <w:lang w:val="sv-SE" w:eastAsia="en-AU"/>
              </w:rPr>
              <w:t xml:space="preserve"> draf tersebut maka di bawa ke D</w:t>
            </w:r>
            <w:r w:rsidR="005A5F34">
              <w:rPr>
                <w:bCs/>
                <w:lang w:val="sv-SE" w:eastAsia="en-AU"/>
              </w:rPr>
              <w:t>ekan untuk di SK kan, bila tidak</w:t>
            </w:r>
            <w:r w:rsidR="0042556E">
              <w:rPr>
                <w:bCs/>
                <w:lang w:val="sv-SE" w:eastAsia="en-AU"/>
              </w:rPr>
              <w:t>,</w:t>
            </w:r>
            <w:r w:rsidR="005A5F34">
              <w:rPr>
                <w:bCs/>
                <w:lang w:val="sv-SE" w:eastAsia="en-AU"/>
              </w:rPr>
              <w:t xml:space="preserve"> di kembalikan ke KPS untuk di revisi</w:t>
            </w:r>
          </w:p>
        </w:tc>
        <w:tc>
          <w:tcPr>
            <w:tcW w:w="434" w:type="pct"/>
          </w:tcPr>
          <w:p w:rsidR="005A5F34" w:rsidRPr="00941654" w:rsidRDefault="005A5F34" w:rsidP="005A5F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7" w:type="pct"/>
          </w:tcPr>
          <w:p w:rsidR="005A5F34" w:rsidRPr="00941654" w:rsidRDefault="005A5F34" w:rsidP="005A5F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5A5F34" w:rsidRPr="00941654" w:rsidRDefault="005330F5" w:rsidP="005A5F34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49" type="#_x0000_t202" style="position:absolute;margin-left:-47pt;margin-top:.85pt;width:34pt;height:36.3pt;z-index:251735552;mso-position-horizontal-relative:text;mso-position-vertical-relative:text" filled="f" stroked="f">
                  <v:textbox>
                    <w:txbxContent>
                      <w:p w:rsidR="002F1478" w:rsidRPr="002F1478" w:rsidRDefault="002F1478">
                        <w:pPr>
                          <w:rPr>
                            <w:sz w:val="18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2F1478">
                          <w:rPr>
                            <w:sz w:val="18"/>
                            <w:lang w:val="en-US"/>
                          </w:rPr>
                          <w:t>tidak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polyline id="_x0000_s1747" style="position:absolute;z-index:251733504;mso-position-horizontal-relative:text;mso-position-vertical-relative:text" points="35.55pt,30.8pt,64pt,30.8pt,64.55pt,86.8pt" coordsize="580,1120" filled="f">
                  <v:stroke endarrow="block"/>
                  <v:path arrowok="t"/>
                </v:polylin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746" type="#_x0000_t202" style="position:absolute;margin-left:36.45pt;margin-top:40.15pt;width:34pt;height:36.3pt;z-index:251732480;mso-position-horizontal-relative:text;mso-position-vertical-relative:text" filled="f" stroked="f">
                  <v:textbox>
                    <w:txbxContent>
                      <w:p w:rsidR="006D74F6" w:rsidRPr="006D74F6" w:rsidRDefault="006D74F6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ya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729" type="#_x0000_t110" style="position:absolute;margin-left:6.25pt;margin-top:17.1pt;width:29.3pt;height:27.6pt;z-index:251713024;mso-position-horizontal-relative:text;mso-position-vertical-relative:text"/>
              </w:pict>
            </w:r>
          </w:p>
        </w:tc>
        <w:tc>
          <w:tcPr>
            <w:tcW w:w="351" w:type="pct"/>
          </w:tcPr>
          <w:p w:rsidR="005A5F34" w:rsidRDefault="005A5F34" w:rsidP="005A5F34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5A5F34" w:rsidRPr="00941654" w:rsidRDefault="002F1478" w:rsidP="005A5F34">
            <w:pPr>
              <w:ind w:left="-22" w:firstLine="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Draft</w:t>
            </w:r>
          </w:p>
        </w:tc>
        <w:tc>
          <w:tcPr>
            <w:tcW w:w="503" w:type="pct"/>
          </w:tcPr>
          <w:p w:rsidR="005A5F34" w:rsidRPr="00941654" w:rsidRDefault="005A5F34" w:rsidP="005A5F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592" w:type="pct"/>
          </w:tcPr>
          <w:p w:rsidR="005A5F34" w:rsidRPr="00941654" w:rsidRDefault="002F1478" w:rsidP="005A5F3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Dokumen</w:t>
            </w:r>
            <w:proofErr w:type="spellEnd"/>
          </w:p>
        </w:tc>
        <w:tc>
          <w:tcPr>
            <w:tcW w:w="587" w:type="pct"/>
          </w:tcPr>
          <w:p w:rsidR="005A5F34" w:rsidRPr="00941654" w:rsidRDefault="005A5F34" w:rsidP="005A5F34">
            <w:pPr>
              <w:rPr>
                <w:sz w:val="20"/>
                <w:szCs w:val="20"/>
                <w:lang w:val="en-US"/>
              </w:rPr>
            </w:pPr>
          </w:p>
        </w:tc>
      </w:tr>
      <w:tr w:rsidR="005A5F34" w:rsidRPr="00941654" w:rsidTr="009D203D">
        <w:tc>
          <w:tcPr>
            <w:tcW w:w="184" w:type="pct"/>
          </w:tcPr>
          <w:p w:rsidR="005A5F34" w:rsidRPr="00941654" w:rsidRDefault="005A5F34" w:rsidP="005A5F34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303" w:type="pct"/>
          </w:tcPr>
          <w:p w:rsidR="005A5F34" w:rsidRPr="00977BDC" w:rsidRDefault="005A5F34" w:rsidP="005A5F34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menerbitkan SK dan di bagikan ke masing-masing dosen PA</w:t>
            </w:r>
          </w:p>
          <w:p w:rsidR="005A5F34" w:rsidRPr="00977BDC" w:rsidRDefault="005A5F34" w:rsidP="005A5F34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</w:p>
        </w:tc>
        <w:tc>
          <w:tcPr>
            <w:tcW w:w="434" w:type="pct"/>
          </w:tcPr>
          <w:p w:rsidR="005A5F34" w:rsidRPr="00941654" w:rsidRDefault="005A5F34" w:rsidP="005A5F34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</w:tcPr>
          <w:p w:rsidR="005A5F34" w:rsidRPr="00941654" w:rsidRDefault="005A5F34" w:rsidP="005A5F34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5A5F34" w:rsidRPr="00941654" w:rsidRDefault="005A5F34" w:rsidP="005A5F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5A5F34" w:rsidRDefault="005330F5" w:rsidP="005A5F34">
            <w:pPr>
              <w:ind w:left="-22" w:firstLine="22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730" type="#_x0000_t116" style="position:absolute;left:0;text-align:left;margin-left:-.9pt;margin-top:17.35pt;width:36.8pt;height:17.55pt;z-index:251714048;mso-position-horizontal-relative:text;mso-position-vertical-relative:text"/>
              </w:pict>
            </w:r>
          </w:p>
        </w:tc>
        <w:tc>
          <w:tcPr>
            <w:tcW w:w="351" w:type="pct"/>
          </w:tcPr>
          <w:p w:rsidR="005A5F34" w:rsidRPr="00941654" w:rsidRDefault="002F1478" w:rsidP="00724991">
            <w:pPr>
              <w:ind w:left="-22" w:right="-114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Dokumen</w:t>
            </w:r>
            <w:proofErr w:type="spellEnd"/>
          </w:p>
        </w:tc>
        <w:tc>
          <w:tcPr>
            <w:tcW w:w="503" w:type="pct"/>
          </w:tcPr>
          <w:p w:rsidR="005A5F34" w:rsidRPr="00941654" w:rsidRDefault="005A5F34" w:rsidP="005A5F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592" w:type="pct"/>
          </w:tcPr>
          <w:p w:rsidR="005A5F34" w:rsidRPr="00941654" w:rsidRDefault="005A5F34" w:rsidP="005A5F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  PA</w:t>
            </w:r>
          </w:p>
        </w:tc>
        <w:tc>
          <w:tcPr>
            <w:tcW w:w="587" w:type="pct"/>
          </w:tcPr>
          <w:p w:rsidR="005A5F34" w:rsidRPr="00941654" w:rsidRDefault="005A5F34" w:rsidP="005A5F3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E2F5B" w:rsidRDefault="00EE2F5B" w:rsidP="001A3EFD">
      <w:pPr>
        <w:tabs>
          <w:tab w:val="left" w:pos="684"/>
        </w:tabs>
        <w:ind w:left="324"/>
        <w:jc w:val="both"/>
        <w:rPr>
          <w:rFonts w:ascii="Cambria" w:hAnsi="Cambria"/>
          <w:color w:val="1F497D"/>
          <w:sz w:val="20"/>
          <w:szCs w:val="20"/>
          <w:lang w:val="en-US"/>
        </w:rPr>
      </w:pPr>
    </w:p>
    <w:p w:rsidR="00E45C98" w:rsidRPr="00E844C1" w:rsidRDefault="00E45C98" w:rsidP="001A3EFD">
      <w:pPr>
        <w:tabs>
          <w:tab w:val="left" w:pos="684"/>
        </w:tabs>
        <w:ind w:left="324"/>
        <w:jc w:val="both"/>
        <w:rPr>
          <w:rFonts w:ascii="Cambria" w:hAnsi="Cambria"/>
          <w:color w:val="1F497D"/>
          <w:sz w:val="20"/>
          <w:szCs w:val="20"/>
          <w:lang w:val="en-US"/>
        </w:rPr>
      </w:pPr>
    </w:p>
    <w:sectPr w:rsidR="00E45C98" w:rsidRPr="00E844C1" w:rsidSect="009067BB">
      <w:pgSz w:w="15840" w:h="12240" w:orient="landscape" w:code="1"/>
      <w:pgMar w:top="1418" w:right="1009" w:bottom="1701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F5" w:rsidRDefault="005330F5">
      <w:r>
        <w:separator/>
      </w:r>
    </w:p>
  </w:endnote>
  <w:endnote w:type="continuationSeparator" w:id="0">
    <w:p w:rsidR="005330F5" w:rsidRDefault="005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5B" w:rsidRDefault="007E365B" w:rsidP="00C54F5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121"/>
      </w:tabs>
      <w:rPr>
        <w:rFonts w:ascii="Cambria" w:hAnsi="Cambria"/>
      </w:rPr>
    </w:pPr>
    <w:r>
      <w:rPr>
        <w:rFonts w:ascii="Cambria" w:hAnsi="Cambria"/>
      </w:rPr>
      <w:t>SOP Prodi</w:t>
    </w:r>
    <w:r w:rsidR="00C54F5B">
      <w:rPr>
        <w:rFonts w:ascii="Cambria" w:hAnsi="Cambria"/>
      </w:rPr>
      <w:tab/>
      <w:t xml:space="preserve">Page </w:t>
    </w:r>
    <w:r w:rsidR="00837AD7">
      <w:fldChar w:fldCharType="begin"/>
    </w:r>
    <w:r w:rsidR="004236FD">
      <w:instrText xml:space="preserve"> PAGE   \* MERGEFORMAT </w:instrText>
    </w:r>
    <w:r w:rsidR="00837AD7">
      <w:fldChar w:fldCharType="separate"/>
    </w:r>
    <w:r w:rsidRPr="007E365B">
      <w:rPr>
        <w:rFonts w:ascii="Cambria" w:hAnsi="Cambria"/>
        <w:noProof/>
      </w:rPr>
      <w:t>26</w:t>
    </w:r>
    <w:r w:rsidR="00837AD7">
      <w:rPr>
        <w:rFonts w:ascii="Cambria" w:hAnsi="Cambria"/>
        <w:noProof/>
      </w:rPr>
      <w:fldChar w:fldCharType="end"/>
    </w:r>
  </w:p>
  <w:p w:rsidR="00C54F5B" w:rsidRDefault="00C54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F5" w:rsidRDefault="005330F5">
      <w:r>
        <w:separator/>
      </w:r>
    </w:p>
  </w:footnote>
  <w:footnote w:type="continuationSeparator" w:id="0">
    <w:p w:rsidR="005330F5" w:rsidRDefault="0053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19B"/>
    <w:multiLevelType w:val="hybridMultilevel"/>
    <w:tmpl w:val="9B32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784"/>
    <w:multiLevelType w:val="hybridMultilevel"/>
    <w:tmpl w:val="8822FFAE"/>
    <w:lvl w:ilvl="0" w:tplc="5660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4B77"/>
    <w:multiLevelType w:val="hybridMultilevel"/>
    <w:tmpl w:val="8444B412"/>
    <w:lvl w:ilvl="0" w:tplc="AB5C5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2F44"/>
    <w:multiLevelType w:val="hybridMultilevel"/>
    <w:tmpl w:val="2F1A6C1E"/>
    <w:lvl w:ilvl="0" w:tplc="A308D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66467"/>
    <w:multiLevelType w:val="hybridMultilevel"/>
    <w:tmpl w:val="F1A26D96"/>
    <w:lvl w:ilvl="0" w:tplc="F33A8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64456"/>
    <w:multiLevelType w:val="hybridMultilevel"/>
    <w:tmpl w:val="CA301B86"/>
    <w:lvl w:ilvl="0" w:tplc="9CF4E0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03CEF"/>
    <w:multiLevelType w:val="hybridMultilevel"/>
    <w:tmpl w:val="7720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D3530"/>
    <w:multiLevelType w:val="hybridMultilevel"/>
    <w:tmpl w:val="96EA2662"/>
    <w:lvl w:ilvl="0" w:tplc="D892FD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78506E"/>
    <w:multiLevelType w:val="hybridMultilevel"/>
    <w:tmpl w:val="46B04C8C"/>
    <w:lvl w:ilvl="0" w:tplc="8CD69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F12391"/>
    <w:multiLevelType w:val="hybridMultilevel"/>
    <w:tmpl w:val="51907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54152"/>
    <w:multiLevelType w:val="hybridMultilevel"/>
    <w:tmpl w:val="07905D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435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3236BF9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25D99"/>
    <w:multiLevelType w:val="hybridMultilevel"/>
    <w:tmpl w:val="71681B58"/>
    <w:lvl w:ilvl="0" w:tplc="0D200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C41F2"/>
    <w:multiLevelType w:val="hybridMultilevel"/>
    <w:tmpl w:val="32F2C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4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B46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67AD89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65C61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1FACE50">
      <w:numFmt w:val="bullet"/>
      <w:lvlText w:val=""/>
      <w:lvlJc w:val="left"/>
      <w:pPr>
        <w:tabs>
          <w:tab w:val="num" w:pos="4500"/>
        </w:tabs>
        <w:ind w:left="4500" w:hanging="360"/>
      </w:pPr>
      <w:rPr>
        <w:rFonts w:ascii="Wingdings" w:eastAsia="Times New Roman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E6203"/>
    <w:multiLevelType w:val="hybridMultilevel"/>
    <w:tmpl w:val="253A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159EA"/>
    <w:multiLevelType w:val="hybridMultilevel"/>
    <w:tmpl w:val="9B3251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3867147"/>
    <w:multiLevelType w:val="hybridMultilevel"/>
    <w:tmpl w:val="2BF25180"/>
    <w:lvl w:ilvl="0" w:tplc="5462A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925227"/>
    <w:multiLevelType w:val="hybridMultilevel"/>
    <w:tmpl w:val="FB12891A"/>
    <w:lvl w:ilvl="0" w:tplc="7B7CE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DB289F"/>
    <w:multiLevelType w:val="hybridMultilevel"/>
    <w:tmpl w:val="18C6C052"/>
    <w:lvl w:ilvl="0" w:tplc="9A7032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132935"/>
    <w:multiLevelType w:val="hybridMultilevel"/>
    <w:tmpl w:val="5F06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759E"/>
    <w:multiLevelType w:val="hybridMultilevel"/>
    <w:tmpl w:val="D9762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00D80"/>
    <w:multiLevelType w:val="hybridMultilevel"/>
    <w:tmpl w:val="1F5201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6608C1"/>
    <w:multiLevelType w:val="hybridMultilevel"/>
    <w:tmpl w:val="9D5074C0"/>
    <w:lvl w:ilvl="0" w:tplc="0134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B36C0F"/>
    <w:multiLevelType w:val="hybridMultilevel"/>
    <w:tmpl w:val="072EAF58"/>
    <w:lvl w:ilvl="0" w:tplc="76BCA5C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DD1709"/>
    <w:multiLevelType w:val="hybridMultilevel"/>
    <w:tmpl w:val="FBAED03A"/>
    <w:lvl w:ilvl="0" w:tplc="009E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0E27D5"/>
    <w:multiLevelType w:val="hybridMultilevel"/>
    <w:tmpl w:val="D5C8F724"/>
    <w:lvl w:ilvl="0" w:tplc="D5E66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722B3"/>
    <w:multiLevelType w:val="hybridMultilevel"/>
    <w:tmpl w:val="9E62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6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22"/>
  </w:num>
  <w:num w:numId="10">
    <w:abstractNumId w:val="17"/>
  </w:num>
  <w:num w:numId="11">
    <w:abstractNumId w:val="7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9"/>
  </w:num>
  <w:num w:numId="18">
    <w:abstractNumId w:val="18"/>
  </w:num>
  <w:num w:numId="19">
    <w:abstractNumId w:val="20"/>
  </w:num>
  <w:num w:numId="20">
    <w:abstractNumId w:val="2"/>
  </w:num>
  <w:num w:numId="21">
    <w:abstractNumId w:val="5"/>
  </w:num>
  <w:num w:numId="22">
    <w:abstractNumId w:val="25"/>
  </w:num>
  <w:num w:numId="23">
    <w:abstractNumId w:val="23"/>
  </w:num>
  <w:num w:numId="24">
    <w:abstractNumId w:val="13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A0D"/>
    <w:rsid w:val="000029D7"/>
    <w:rsid w:val="0000444A"/>
    <w:rsid w:val="00020D83"/>
    <w:rsid w:val="00022263"/>
    <w:rsid w:val="0003212A"/>
    <w:rsid w:val="00032FDD"/>
    <w:rsid w:val="00051400"/>
    <w:rsid w:val="00052BC9"/>
    <w:rsid w:val="0006033A"/>
    <w:rsid w:val="000678C7"/>
    <w:rsid w:val="000851B5"/>
    <w:rsid w:val="0009393B"/>
    <w:rsid w:val="0009396D"/>
    <w:rsid w:val="000B404A"/>
    <w:rsid w:val="000D2931"/>
    <w:rsid w:val="000D5046"/>
    <w:rsid w:val="000E098F"/>
    <w:rsid w:val="000E34F7"/>
    <w:rsid w:val="001238B2"/>
    <w:rsid w:val="00123943"/>
    <w:rsid w:val="00126A27"/>
    <w:rsid w:val="00126F5D"/>
    <w:rsid w:val="0013416F"/>
    <w:rsid w:val="00144F6E"/>
    <w:rsid w:val="00145B4F"/>
    <w:rsid w:val="00146352"/>
    <w:rsid w:val="00146FBD"/>
    <w:rsid w:val="00155938"/>
    <w:rsid w:val="00163C67"/>
    <w:rsid w:val="001A0FED"/>
    <w:rsid w:val="001A2738"/>
    <w:rsid w:val="001A3EAF"/>
    <w:rsid w:val="001A3EFD"/>
    <w:rsid w:val="001C2BF8"/>
    <w:rsid w:val="001C43AB"/>
    <w:rsid w:val="001D438B"/>
    <w:rsid w:val="001E7F4C"/>
    <w:rsid w:val="001F07FF"/>
    <w:rsid w:val="001F16F6"/>
    <w:rsid w:val="001F38F9"/>
    <w:rsid w:val="001F6AA2"/>
    <w:rsid w:val="002253F7"/>
    <w:rsid w:val="00235C77"/>
    <w:rsid w:val="002374A8"/>
    <w:rsid w:val="002637F3"/>
    <w:rsid w:val="00280132"/>
    <w:rsid w:val="0029163C"/>
    <w:rsid w:val="00297F64"/>
    <w:rsid w:val="002B1014"/>
    <w:rsid w:val="002B3969"/>
    <w:rsid w:val="002D0492"/>
    <w:rsid w:val="002D4660"/>
    <w:rsid w:val="002D61DA"/>
    <w:rsid w:val="002F1478"/>
    <w:rsid w:val="002F73D2"/>
    <w:rsid w:val="00316F34"/>
    <w:rsid w:val="00327E82"/>
    <w:rsid w:val="00333003"/>
    <w:rsid w:val="003336CA"/>
    <w:rsid w:val="003340B3"/>
    <w:rsid w:val="0033678B"/>
    <w:rsid w:val="00352594"/>
    <w:rsid w:val="00371FDE"/>
    <w:rsid w:val="00390F24"/>
    <w:rsid w:val="003B08E2"/>
    <w:rsid w:val="003B126E"/>
    <w:rsid w:val="003B6D51"/>
    <w:rsid w:val="003C24A4"/>
    <w:rsid w:val="003C6DC4"/>
    <w:rsid w:val="003D0517"/>
    <w:rsid w:val="003D1982"/>
    <w:rsid w:val="003D4A6A"/>
    <w:rsid w:val="003D6CAF"/>
    <w:rsid w:val="003E1F8A"/>
    <w:rsid w:val="003F3D85"/>
    <w:rsid w:val="004001E2"/>
    <w:rsid w:val="00402547"/>
    <w:rsid w:val="00422FCE"/>
    <w:rsid w:val="004236FD"/>
    <w:rsid w:val="0042556E"/>
    <w:rsid w:val="00442664"/>
    <w:rsid w:val="0044491B"/>
    <w:rsid w:val="00450076"/>
    <w:rsid w:val="00452AC3"/>
    <w:rsid w:val="00461320"/>
    <w:rsid w:val="00477404"/>
    <w:rsid w:val="0049479F"/>
    <w:rsid w:val="004C28DA"/>
    <w:rsid w:val="004C7D70"/>
    <w:rsid w:val="004F42AE"/>
    <w:rsid w:val="00506F3B"/>
    <w:rsid w:val="0051307D"/>
    <w:rsid w:val="00527CA9"/>
    <w:rsid w:val="005330F5"/>
    <w:rsid w:val="0053572C"/>
    <w:rsid w:val="00544ED0"/>
    <w:rsid w:val="005524FF"/>
    <w:rsid w:val="0057101B"/>
    <w:rsid w:val="00585E44"/>
    <w:rsid w:val="005A24F3"/>
    <w:rsid w:val="005A48EC"/>
    <w:rsid w:val="005A5F34"/>
    <w:rsid w:val="005D38A0"/>
    <w:rsid w:val="005D788C"/>
    <w:rsid w:val="005F1B4A"/>
    <w:rsid w:val="00602E02"/>
    <w:rsid w:val="00610151"/>
    <w:rsid w:val="0063009F"/>
    <w:rsid w:val="00634533"/>
    <w:rsid w:val="006349FA"/>
    <w:rsid w:val="00653FB9"/>
    <w:rsid w:val="006629D8"/>
    <w:rsid w:val="00663A7C"/>
    <w:rsid w:val="0066576E"/>
    <w:rsid w:val="00671B85"/>
    <w:rsid w:val="0068360B"/>
    <w:rsid w:val="0069090D"/>
    <w:rsid w:val="00694248"/>
    <w:rsid w:val="006B2F06"/>
    <w:rsid w:val="006C6432"/>
    <w:rsid w:val="006D0D9B"/>
    <w:rsid w:val="006D74F6"/>
    <w:rsid w:val="006F7510"/>
    <w:rsid w:val="006F7A2F"/>
    <w:rsid w:val="007001F8"/>
    <w:rsid w:val="00704D4C"/>
    <w:rsid w:val="0071131B"/>
    <w:rsid w:val="007163C3"/>
    <w:rsid w:val="007172EF"/>
    <w:rsid w:val="00724991"/>
    <w:rsid w:val="0072628E"/>
    <w:rsid w:val="007302CE"/>
    <w:rsid w:val="00734AF8"/>
    <w:rsid w:val="00747BA5"/>
    <w:rsid w:val="0076293B"/>
    <w:rsid w:val="00763288"/>
    <w:rsid w:val="007926F4"/>
    <w:rsid w:val="007A728D"/>
    <w:rsid w:val="007B305A"/>
    <w:rsid w:val="007B4EAF"/>
    <w:rsid w:val="007B712F"/>
    <w:rsid w:val="007C2244"/>
    <w:rsid w:val="007D5876"/>
    <w:rsid w:val="007E365B"/>
    <w:rsid w:val="007E4EE5"/>
    <w:rsid w:val="007E6256"/>
    <w:rsid w:val="007F0F22"/>
    <w:rsid w:val="007F317D"/>
    <w:rsid w:val="007F6EF9"/>
    <w:rsid w:val="00823919"/>
    <w:rsid w:val="008312A8"/>
    <w:rsid w:val="00837AD7"/>
    <w:rsid w:val="00851D1C"/>
    <w:rsid w:val="00865105"/>
    <w:rsid w:val="008658DB"/>
    <w:rsid w:val="00871889"/>
    <w:rsid w:val="0088352C"/>
    <w:rsid w:val="00886038"/>
    <w:rsid w:val="00895191"/>
    <w:rsid w:val="008A1F87"/>
    <w:rsid w:val="008B6EC4"/>
    <w:rsid w:val="008D4D72"/>
    <w:rsid w:val="008E081B"/>
    <w:rsid w:val="008E4810"/>
    <w:rsid w:val="008F5CC7"/>
    <w:rsid w:val="008F7C1D"/>
    <w:rsid w:val="009006F2"/>
    <w:rsid w:val="00901E34"/>
    <w:rsid w:val="009067BB"/>
    <w:rsid w:val="00916A0D"/>
    <w:rsid w:val="009221A4"/>
    <w:rsid w:val="009364F4"/>
    <w:rsid w:val="00941654"/>
    <w:rsid w:val="0095177B"/>
    <w:rsid w:val="009602B4"/>
    <w:rsid w:val="00961A07"/>
    <w:rsid w:val="00962865"/>
    <w:rsid w:val="00967F33"/>
    <w:rsid w:val="009727C6"/>
    <w:rsid w:val="00977BDC"/>
    <w:rsid w:val="00981BBE"/>
    <w:rsid w:val="009842D9"/>
    <w:rsid w:val="00986304"/>
    <w:rsid w:val="009954CA"/>
    <w:rsid w:val="009A0FC9"/>
    <w:rsid w:val="009B0C15"/>
    <w:rsid w:val="009C0910"/>
    <w:rsid w:val="009D203D"/>
    <w:rsid w:val="009D5F99"/>
    <w:rsid w:val="009E6029"/>
    <w:rsid w:val="009F5153"/>
    <w:rsid w:val="00A07467"/>
    <w:rsid w:val="00A327D6"/>
    <w:rsid w:val="00A32E00"/>
    <w:rsid w:val="00A52EAA"/>
    <w:rsid w:val="00A553E0"/>
    <w:rsid w:val="00A644C8"/>
    <w:rsid w:val="00A829A1"/>
    <w:rsid w:val="00AA19D9"/>
    <w:rsid w:val="00AA5A94"/>
    <w:rsid w:val="00AB05E1"/>
    <w:rsid w:val="00AB68CB"/>
    <w:rsid w:val="00AB6A68"/>
    <w:rsid w:val="00AB6BD3"/>
    <w:rsid w:val="00AC0D2A"/>
    <w:rsid w:val="00AC7841"/>
    <w:rsid w:val="00AD70F7"/>
    <w:rsid w:val="00AF1DD5"/>
    <w:rsid w:val="00AF3D5F"/>
    <w:rsid w:val="00B0020A"/>
    <w:rsid w:val="00B06887"/>
    <w:rsid w:val="00B070DB"/>
    <w:rsid w:val="00B21DC2"/>
    <w:rsid w:val="00B342C4"/>
    <w:rsid w:val="00B407B4"/>
    <w:rsid w:val="00B43025"/>
    <w:rsid w:val="00B73612"/>
    <w:rsid w:val="00BA3439"/>
    <w:rsid w:val="00BB301C"/>
    <w:rsid w:val="00BB4039"/>
    <w:rsid w:val="00BB62EE"/>
    <w:rsid w:val="00BE6ACF"/>
    <w:rsid w:val="00BF4F6E"/>
    <w:rsid w:val="00C37F93"/>
    <w:rsid w:val="00C4554B"/>
    <w:rsid w:val="00C54F5B"/>
    <w:rsid w:val="00C657B9"/>
    <w:rsid w:val="00C67C93"/>
    <w:rsid w:val="00C920C6"/>
    <w:rsid w:val="00CB0392"/>
    <w:rsid w:val="00CB19AC"/>
    <w:rsid w:val="00CC5B48"/>
    <w:rsid w:val="00CC7C48"/>
    <w:rsid w:val="00CD3CE6"/>
    <w:rsid w:val="00CE6612"/>
    <w:rsid w:val="00CF1D56"/>
    <w:rsid w:val="00D1090A"/>
    <w:rsid w:val="00D11C6A"/>
    <w:rsid w:val="00D12257"/>
    <w:rsid w:val="00D1225C"/>
    <w:rsid w:val="00D17D2B"/>
    <w:rsid w:val="00D20C03"/>
    <w:rsid w:val="00D543DE"/>
    <w:rsid w:val="00D55EEC"/>
    <w:rsid w:val="00D56078"/>
    <w:rsid w:val="00D60586"/>
    <w:rsid w:val="00D70774"/>
    <w:rsid w:val="00D912D2"/>
    <w:rsid w:val="00D960E6"/>
    <w:rsid w:val="00DA7DDA"/>
    <w:rsid w:val="00DB2E3B"/>
    <w:rsid w:val="00DC6A8C"/>
    <w:rsid w:val="00DC796E"/>
    <w:rsid w:val="00DD3032"/>
    <w:rsid w:val="00DE1518"/>
    <w:rsid w:val="00DF6339"/>
    <w:rsid w:val="00E3681E"/>
    <w:rsid w:val="00E44A8D"/>
    <w:rsid w:val="00E45C98"/>
    <w:rsid w:val="00E844C1"/>
    <w:rsid w:val="00E85252"/>
    <w:rsid w:val="00E90922"/>
    <w:rsid w:val="00E94BD8"/>
    <w:rsid w:val="00E96F72"/>
    <w:rsid w:val="00EA1506"/>
    <w:rsid w:val="00EC146F"/>
    <w:rsid w:val="00EC1B0A"/>
    <w:rsid w:val="00EC1F0D"/>
    <w:rsid w:val="00EC2CD6"/>
    <w:rsid w:val="00EE2F5B"/>
    <w:rsid w:val="00EF4611"/>
    <w:rsid w:val="00F35300"/>
    <w:rsid w:val="00F5201A"/>
    <w:rsid w:val="00F64C08"/>
    <w:rsid w:val="00F70E5A"/>
    <w:rsid w:val="00F7466C"/>
    <w:rsid w:val="00F76819"/>
    <w:rsid w:val="00F9679A"/>
    <w:rsid w:val="00FA1445"/>
    <w:rsid w:val="00FB65E0"/>
    <w:rsid w:val="00FC3CA4"/>
    <w:rsid w:val="00FC622E"/>
    <w:rsid w:val="00FD2B98"/>
    <w:rsid w:val="00FE5ACD"/>
    <w:rsid w:val="00FE6757"/>
    <w:rsid w:val="00FE7F5E"/>
    <w:rsid w:val="00FF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0"/>
    <o:shapelayout v:ext="edit">
      <o:idmap v:ext="edit" data="1"/>
      <o:rules v:ext="edit">
        <o:r id="V:Rule1" type="connector" idref="#_x0000_s17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0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A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16A0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29163C"/>
    <w:pPr>
      <w:ind w:left="720"/>
      <w:contextualSpacing/>
    </w:pPr>
  </w:style>
  <w:style w:type="table" w:styleId="TableGrid">
    <w:name w:val="Table Grid"/>
    <w:basedOn w:val="TableNormal"/>
    <w:uiPriority w:val="59"/>
    <w:rsid w:val="00291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3F7"/>
    <w:rPr>
      <w:rFonts w:ascii="Tahoma" w:eastAsia="Times New Roman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rsid w:val="00E85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252"/>
  </w:style>
  <w:style w:type="character" w:customStyle="1" w:styleId="FooterChar">
    <w:name w:val="Footer Char"/>
    <w:basedOn w:val="DefaultParagraphFont"/>
    <w:link w:val="Footer"/>
    <w:uiPriority w:val="99"/>
    <w:rsid w:val="00C54F5B"/>
    <w:rPr>
      <w:rFonts w:ascii="Times New Roman" w:eastAsia="Times New Roman" w:hAnsi="Times New Roman"/>
      <w:sz w:val="24"/>
      <w:szCs w:val="24"/>
      <w:lang w:val="id-ID"/>
    </w:rPr>
  </w:style>
  <w:style w:type="paragraph" w:styleId="NoSpacing">
    <w:name w:val="No Spacing"/>
    <w:uiPriority w:val="1"/>
    <w:qFormat/>
    <w:rsid w:val="0003212A"/>
    <w:rPr>
      <w:rFonts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24</cp:revision>
  <cp:lastPrinted>2018-10-22T06:39:00Z</cp:lastPrinted>
  <dcterms:created xsi:type="dcterms:W3CDTF">2013-07-19T01:28:00Z</dcterms:created>
  <dcterms:modified xsi:type="dcterms:W3CDTF">2018-10-22T06:39:00Z</dcterms:modified>
</cp:coreProperties>
</file>